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F" w:rsidRPr="0097474B" w:rsidRDefault="0097474B" w:rsidP="009747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41">
        <w:rPr>
          <w:rFonts w:ascii="Times New Roman" w:hAnsi="Times New Roman" w:cs="Times New Roman"/>
          <w:b/>
          <w:sz w:val="28"/>
          <w:szCs w:val="28"/>
        </w:rPr>
        <w:t>Т</w:t>
      </w:r>
      <w:r w:rsidR="001A38BF" w:rsidRPr="00170D41">
        <w:rPr>
          <w:rFonts w:ascii="Times New Roman" w:hAnsi="Times New Roman" w:cs="Times New Roman"/>
          <w:b/>
          <w:sz w:val="28"/>
          <w:szCs w:val="28"/>
        </w:rPr>
        <w:t xml:space="preserve">еми </w:t>
      </w:r>
      <w:r w:rsidR="009A4281" w:rsidRPr="00170D41">
        <w:rPr>
          <w:rFonts w:ascii="Times New Roman" w:hAnsi="Times New Roman" w:cs="Times New Roman"/>
          <w:b/>
          <w:sz w:val="28"/>
          <w:szCs w:val="28"/>
        </w:rPr>
        <w:t>кваліфікаційних магістерських</w:t>
      </w:r>
      <w:r w:rsidR="001A38BF" w:rsidRPr="00170D41">
        <w:rPr>
          <w:rFonts w:ascii="Times New Roman" w:hAnsi="Times New Roman" w:cs="Times New Roman"/>
          <w:b/>
          <w:sz w:val="28"/>
          <w:szCs w:val="28"/>
        </w:rPr>
        <w:t xml:space="preserve"> робіт за</w:t>
      </w:r>
      <w:r w:rsidR="001A38BF" w:rsidRPr="0097474B">
        <w:rPr>
          <w:rFonts w:ascii="Times New Roman" w:hAnsi="Times New Roman" w:cs="Times New Roman"/>
          <w:b/>
          <w:sz w:val="28"/>
          <w:szCs w:val="28"/>
        </w:rPr>
        <w:t xml:space="preserve"> спеціальністю </w:t>
      </w:r>
      <w:r w:rsidR="001A38BF" w:rsidRPr="0097474B">
        <w:rPr>
          <w:rFonts w:ascii="Times New Roman" w:hAnsi="Times New Roman" w:cs="Times New Roman"/>
          <w:b/>
          <w:i/>
          <w:sz w:val="28"/>
          <w:szCs w:val="28"/>
        </w:rPr>
        <w:t>073 Менеджмент</w:t>
      </w:r>
      <w:r w:rsidR="001A38BF" w:rsidRPr="0097474B">
        <w:rPr>
          <w:rFonts w:ascii="Times New Roman" w:hAnsi="Times New Roman" w:cs="Times New Roman"/>
          <w:b/>
          <w:sz w:val="28"/>
          <w:szCs w:val="28"/>
        </w:rPr>
        <w:t xml:space="preserve">, спеціалізацією </w:t>
      </w:r>
      <w:r w:rsidR="001A38BF" w:rsidRPr="0097474B">
        <w:rPr>
          <w:rFonts w:ascii="Times New Roman" w:hAnsi="Times New Roman" w:cs="Times New Roman"/>
          <w:b/>
          <w:i/>
          <w:sz w:val="28"/>
          <w:szCs w:val="28"/>
        </w:rPr>
        <w:t xml:space="preserve">Менеджмент організацій та адміністрування </w:t>
      </w:r>
      <w:r w:rsidR="001A38BF" w:rsidRPr="0097474B">
        <w:rPr>
          <w:rFonts w:ascii="Times New Roman" w:hAnsi="Times New Roman" w:cs="Times New Roman"/>
          <w:b/>
          <w:sz w:val="28"/>
          <w:szCs w:val="28"/>
        </w:rPr>
        <w:t xml:space="preserve">денної форми навчання у </w:t>
      </w:r>
      <w:r w:rsidR="003657AF" w:rsidRPr="0097474B">
        <w:rPr>
          <w:rFonts w:ascii="Times New Roman" w:hAnsi="Times New Roman" w:cs="Times New Roman"/>
          <w:b/>
          <w:sz w:val="28"/>
          <w:szCs w:val="28"/>
        </w:rPr>
        <w:t>2020-2021 н.р.</w:t>
      </w:r>
      <w:bookmarkStart w:id="0" w:name="_GoBack"/>
      <w:bookmarkEnd w:id="0"/>
    </w:p>
    <w:p w:rsidR="00AA19C4" w:rsidRPr="009C42FA" w:rsidRDefault="00AA19C4" w:rsidP="00AA1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Look w:val="04A0"/>
      </w:tblPr>
      <w:tblGrid>
        <w:gridCol w:w="820"/>
        <w:gridCol w:w="2289"/>
        <w:gridCol w:w="4678"/>
        <w:gridCol w:w="1842"/>
      </w:tblGrid>
      <w:tr w:rsidR="0023004C" w:rsidRPr="0023004C" w:rsidTr="0030322C">
        <w:trPr>
          <w:trHeight w:val="4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22C" w:rsidRPr="0097474B" w:rsidRDefault="0030322C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4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22C" w:rsidRPr="0097474B" w:rsidRDefault="0030322C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4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П.І.Б.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22C" w:rsidRPr="0097474B" w:rsidRDefault="0030322C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4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 дипломної роботи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22C" w:rsidRPr="0097474B" w:rsidRDefault="0030322C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47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Керівник</w:t>
            </w:r>
          </w:p>
        </w:tc>
      </w:tr>
      <w:tr w:rsidR="0023004C" w:rsidRPr="0023004C" w:rsidTr="000714CF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Зазимко</w:t>
            </w:r>
            <w:proofErr w:type="spellEnd"/>
            <w:r w:rsidRPr="0023004C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0714CF" w:rsidP="000714CF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Оцінка ефективності функціонування організаційно-економічного механізму підприємств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Зеліско</w:t>
            </w:r>
            <w:proofErr w:type="spellEnd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І.М., </w:t>
            </w:r>
            <w:proofErr w:type="spellStart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проф.</w:t>
            </w:r>
          </w:p>
        </w:tc>
      </w:tr>
      <w:tr w:rsidR="0023004C" w:rsidRPr="0023004C" w:rsidTr="000714CF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Карпенко Олена Володимирівна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Прогнозування розвитку підприємства</w:t>
            </w:r>
          </w:p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23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Ващенко</w:t>
            </w:r>
            <w:r w:rsidR="00364822" w:rsidRPr="0023004C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="00364822" w:rsidRPr="0023004C">
              <w:rPr>
                <w:rFonts w:ascii="Times New Roman" w:hAnsi="Times New Roman" w:cs="Times New Roman"/>
                <w:sz w:val="24"/>
                <w:szCs w:val="24"/>
              </w:rPr>
              <w:t>д.е.н</w:t>
            </w:r>
            <w:proofErr w:type="spellEnd"/>
            <w:r w:rsidR="00364822" w:rsidRPr="0023004C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</w:tr>
      <w:tr w:rsidR="0023004C" w:rsidRPr="0023004C" w:rsidTr="000714CF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Крижанівський Артем Олегович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Розробка стратегічних напрямів розвитку організації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23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Ващенко</w:t>
            </w:r>
            <w:r w:rsidR="00364822" w:rsidRPr="0023004C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="00364822" w:rsidRPr="0023004C">
              <w:rPr>
                <w:rFonts w:ascii="Times New Roman" w:hAnsi="Times New Roman" w:cs="Times New Roman"/>
                <w:sz w:val="24"/>
                <w:szCs w:val="24"/>
              </w:rPr>
              <w:t>д.е.н</w:t>
            </w:r>
            <w:proofErr w:type="spellEnd"/>
            <w:r w:rsidR="00364822" w:rsidRPr="0023004C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</w:tr>
      <w:tr w:rsidR="0023004C" w:rsidRPr="0023004C" w:rsidTr="000714CF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Клюка Юлія Сергіївна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23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Формування системи менеджменту в корпоративних структурах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Гудзь</w:t>
            </w:r>
            <w:proofErr w:type="spellEnd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О.Є., </w:t>
            </w:r>
            <w:proofErr w:type="spellStart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проф.</w:t>
            </w:r>
          </w:p>
        </w:tc>
      </w:tr>
      <w:tr w:rsidR="0023004C" w:rsidRPr="0023004C" w:rsidTr="000714CF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Лущевська</w:t>
            </w:r>
            <w:proofErr w:type="spellEnd"/>
            <w:r w:rsidRPr="0023004C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0714CF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230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та </w:t>
            </w:r>
            <w:proofErr w:type="spellStart"/>
            <w:r w:rsidRPr="00230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реалізація</w:t>
            </w:r>
            <w:proofErr w:type="spellEnd"/>
            <w:r w:rsidRPr="00230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0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230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0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230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0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230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0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Стецюк</w:t>
            </w:r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П.А., </w:t>
            </w:r>
            <w:proofErr w:type="spellStart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проф.</w:t>
            </w:r>
          </w:p>
        </w:tc>
      </w:tr>
      <w:tr w:rsidR="0023004C" w:rsidRPr="0023004C" w:rsidTr="000714CF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Нечитайло Богдан Сергійович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0714CF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Формування конкурентної поведінки підприємства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Халімон</w:t>
            </w:r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Т.М., </w:t>
            </w:r>
            <w:proofErr w:type="spellStart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3004C" w:rsidRPr="0023004C" w:rsidTr="000714CF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Філоненко</w:t>
            </w:r>
            <w:proofErr w:type="spellEnd"/>
            <w:r w:rsidRPr="0023004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Юріївна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0714CF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Управління стратегічним розвитком підприємства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Ващенко</w:t>
            </w:r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О.П., </w:t>
            </w:r>
            <w:proofErr w:type="spellStart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д.т.н</w:t>
            </w:r>
            <w:proofErr w:type="spellEnd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проф.</w:t>
            </w:r>
          </w:p>
        </w:tc>
      </w:tr>
      <w:tr w:rsidR="0023004C" w:rsidRPr="0023004C" w:rsidTr="000714CF">
        <w:trPr>
          <w:trHeight w:val="37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Хомич Наталія Олександрівна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23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4C">
              <w:rPr>
                <w:rFonts w:ascii="Times New Roman" w:hAnsi="Times New Roman" w:cs="Times New Roman"/>
                <w:sz w:val="24"/>
                <w:szCs w:val="24"/>
              </w:rPr>
              <w:t>Управління конкурентоспроможністю продукції підприємства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4C05" w:rsidRPr="0023004C" w:rsidRDefault="008E4C05" w:rsidP="0007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Євтушенко</w:t>
            </w:r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Н.О., </w:t>
            </w:r>
            <w:proofErr w:type="spellStart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д.е.н</w:t>
            </w:r>
            <w:proofErr w:type="spellEnd"/>
            <w:r w:rsidR="00364822" w:rsidRPr="002300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доц.</w:t>
            </w:r>
          </w:p>
        </w:tc>
      </w:tr>
    </w:tbl>
    <w:p w:rsidR="006E122C" w:rsidRDefault="006E122C"/>
    <w:sectPr w:rsidR="006E122C" w:rsidSect="00C56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3A0EB8C6">
      <w:numFmt w:val="decimal"/>
      <w:lvlText w:val=""/>
      <w:lvlJc w:val="left"/>
    </w:lvl>
    <w:lvl w:ilvl="1" w:tplc="2F02CD48">
      <w:numFmt w:val="decimal"/>
      <w:lvlText w:val=""/>
      <w:lvlJc w:val="left"/>
    </w:lvl>
    <w:lvl w:ilvl="2" w:tplc="C8D8A2CE">
      <w:numFmt w:val="decimal"/>
      <w:lvlText w:val=""/>
      <w:lvlJc w:val="left"/>
    </w:lvl>
    <w:lvl w:ilvl="3" w:tplc="56661FCA">
      <w:numFmt w:val="decimal"/>
      <w:lvlText w:val=""/>
      <w:lvlJc w:val="left"/>
    </w:lvl>
    <w:lvl w:ilvl="4" w:tplc="E7C28960">
      <w:numFmt w:val="decimal"/>
      <w:lvlText w:val=""/>
      <w:lvlJc w:val="left"/>
    </w:lvl>
    <w:lvl w:ilvl="5" w:tplc="D102BE0A">
      <w:numFmt w:val="decimal"/>
      <w:lvlText w:val=""/>
      <w:lvlJc w:val="left"/>
    </w:lvl>
    <w:lvl w:ilvl="6" w:tplc="1F56AD84">
      <w:numFmt w:val="decimal"/>
      <w:lvlText w:val=""/>
      <w:lvlJc w:val="left"/>
    </w:lvl>
    <w:lvl w:ilvl="7" w:tplc="1628573A">
      <w:numFmt w:val="decimal"/>
      <w:lvlText w:val=""/>
      <w:lvlJc w:val="left"/>
    </w:lvl>
    <w:lvl w:ilvl="8" w:tplc="A2CE5D88">
      <w:numFmt w:val="decimal"/>
      <w:lvlText w:val=""/>
      <w:lvlJc w:val="left"/>
    </w:lvl>
  </w:abstractNum>
  <w:abstractNum w:abstractNumId="1">
    <w:nsid w:val="40926143"/>
    <w:multiLevelType w:val="hybridMultilevel"/>
    <w:tmpl w:val="894EE873"/>
    <w:lvl w:ilvl="0" w:tplc="86A87690">
      <w:numFmt w:val="decimal"/>
      <w:lvlText w:val=""/>
      <w:lvlJc w:val="left"/>
    </w:lvl>
    <w:lvl w:ilvl="1" w:tplc="0302D1A6">
      <w:numFmt w:val="decimal"/>
      <w:lvlText w:val=""/>
      <w:lvlJc w:val="left"/>
    </w:lvl>
    <w:lvl w:ilvl="2" w:tplc="570E367C">
      <w:numFmt w:val="decimal"/>
      <w:lvlText w:val=""/>
      <w:lvlJc w:val="left"/>
    </w:lvl>
    <w:lvl w:ilvl="3" w:tplc="A928F7CE">
      <w:numFmt w:val="decimal"/>
      <w:lvlText w:val=""/>
      <w:lvlJc w:val="left"/>
    </w:lvl>
    <w:lvl w:ilvl="4" w:tplc="4FA6ED42">
      <w:numFmt w:val="decimal"/>
      <w:lvlText w:val=""/>
      <w:lvlJc w:val="left"/>
    </w:lvl>
    <w:lvl w:ilvl="5" w:tplc="7CD0AFC2">
      <w:numFmt w:val="decimal"/>
      <w:lvlText w:val=""/>
      <w:lvlJc w:val="left"/>
    </w:lvl>
    <w:lvl w:ilvl="6" w:tplc="3FE8FECA">
      <w:numFmt w:val="decimal"/>
      <w:lvlText w:val=""/>
      <w:lvlJc w:val="left"/>
    </w:lvl>
    <w:lvl w:ilvl="7" w:tplc="21B8068A">
      <w:numFmt w:val="decimal"/>
      <w:lvlText w:val=""/>
      <w:lvlJc w:val="left"/>
    </w:lvl>
    <w:lvl w:ilvl="8" w:tplc="49D0003C">
      <w:numFmt w:val="decimal"/>
      <w:lvlText w:val=""/>
      <w:lvlJc w:val="left"/>
    </w:lvl>
  </w:abstractNum>
  <w:abstractNum w:abstractNumId="2">
    <w:nsid w:val="5AAD5D8C"/>
    <w:multiLevelType w:val="hybridMultilevel"/>
    <w:tmpl w:val="877E80EA"/>
    <w:lvl w:ilvl="0" w:tplc="FD08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65674"/>
    <w:multiLevelType w:val="hybridMultilevel"/>
    <w:tmpl w:val="F522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E7693"/>
    <w:multiLevelType w:val="hybridMultilevel"/>
    <w:tmpl w:val="5A66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E122C"/>
    <w:rsid w:val="0004291D"/>
    <w:rsid w:val="000714CF"/>
    <w:rsid w:val="000744F2"/>
    <w:rsid w:val="001647D5"/>
    <w:rsid w:val="00170D41"/>
    <w:rsid w:val="001A38BF"/>
    <w:rsid w:val="0023004C"/>
    <w:rsid w:val="0030322C"/>
    <w:rsid w:val="00364822"/>
    <w:rsid w:val="003657AF"/>
    <w:rsid w:val="003C6BC9"/>
    <w:rsid w:val="005962AF"/>
    <w:rsid w:val="006E122C"/>
    <w:rsid w:val="008414E5"/>
    <w:rsid w:val="008E4C05"/>
    <w:rsid w:val="0097474B"/>
    <w:rsid w:val="009A4281"/>
    <w:rsid w:val="00AA19C4"/>
    <w:rsid w:val="00B25F20"/>
    <w:rsid w:val="00C569EA"/>
    <w:rsid w:val="00DB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B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6BC9"/>
    <w:pPr>
      <w:spacing w:after="15" w:line="268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customStyle="1" w:styleId="a6">
    <w:name w:val="По умолчанию"/>
    <w:rsid w:val="000744F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uk-UA"/>
    </w:rPr>
  </w:style>
  <w:style w:type="numbering" w:customStyle="1" w:styleId="a7">
    <w:name w:val="С числами"/>
    <w:rsid w:val="0007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6B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6BC9"/>
    <w:pPr>
      <w:spacing w:after="15" w:line="268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customStyle="1" w:styleId="a6">
    <w:name w:val="По умолчанию"/>
    <w:rsid w:val="000744F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uk-UA"/>
    </w:rPr>
  </w:style>
  <w:style w:type="numbering" w:customStyle="1" w:styleId="a7">
    <w:name w:val="С числами"/>
    <w:rsid w:val="00071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 Gudz</dc:creator>
  <cp:lastModifiedBy>Admin</cp:lastModifiedBy>
  <cp:revision>5</cp:revision>
  <dcterms:created xsi:type="dcterms:W3CDTF">2020-10-22T08:39:00Z</dcterms:created>
  <dcterms:modified xsi:type="dcterms:W3CDTF">2020-10-22T10:42:00Z</dcterms:modified>
</cp:coreProperties>
</file>