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F" w:rsidRPr="003A638A" w:rsidRDefault="00255485" w:rsidP="003A63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3B">
        <w:rPr>
          <w:rFonts w:ascii="Times New Roman" w:hAnsi="Times New Roman" w:cs="Times New Roman"/>
          <w:b/>
          <w:sz w:val="28"/>
          <w:szCs w:val="28"/>
        </w:rPr>
        <w:t>Теми кваліфікаційних магістерських робіт</w:t>
      </w:r>
      <w:r w:rsidR="001120AC" w:rsidRPr="00E12C3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1120AC" w:rsidRPr="003A638A">
        <w:rPr>
          <w:rFonts w:ascii="Times New Roman" w:hAnsi="Times New Roman" w:cs="Times New Roman"/>
          <w:b/>
          <w:sz w:val="28"/>
          <w:szCs w:val="28"/>
        </w:rPr>
        <w:t xml:space="preserve"> спеціальністю </w:t>
      </w:r>
      <w:r w:rsidR="001120AC" w:rsidRPr="003A638A">
        <w:rPr>
          <w:rFonts w:ascii="Times New Roman" w:hAnsi="Times New Roman" w:cs="Times New Roman"/>
          <w:b/>
          <w:i/>
          <w:sz w:val="28"/>
          <w:szCs w:val="28"/>
        </w:rPr>
        <w:t>073 Менеджмент</w:t>
      </w:r>
      <w:r w:rsidR="001120AC" w:rsidRPr="003A638A">
        <w:rPr>
          <w:rFonts w:ascii="Times New Roman" w:hAnsi="Times New Roman" w:cs="Times New Roman"/>
          <w:b/>
          <w:sz w:val="28"/>
          <w:szCs w:val="28"/>
        </w:rPr>
        <w:t>, спеціалізацією</w:t>
      </w:r>
      <w:r w:rsidR="001120AC" w:rsidRPr="003A638A">
        <w:rPr>
          <w:rFonts w:ascii="Times New Roman" w:hAnsi="Times New Roman" w:cs="Times New Roman"/>
          <w:b/>
          <w:i/>
          <w:sz w:val="28"/>
          <w:szCs w:val="28"/>
        </w:rPr>
        <w:t xml:space="preserve"> Управління інноваційною діяльністю</w:t>
      </w:r>
      <w:r w:rsidR="001120AC" w:rsidRPr="003A638A">
        <w:rPr>
          <w:rFonts w:ascii="Times New Roman" w:hAnsi="Times New Roman" w:cs="Times New Roman"/>
          <w:b/>
          <w:sz w:val="28"/>
          <w:szCs w:val="28"/>
        </w:rPr>
        <w:t xml:space="preserve"> денної форми навчання у </w:t>
      </w:r>
      <w:r w:rsidR="003657AF" w:rsidRPr="003A638A">
        <w:rPr>
          <w:rFonts w:ascii="Times New Roman" w:hAnsi="Times New Roman" w:cs="Times New Roman"/>
          <w:b/>
          <w:sz w:val="28"/>
          <w:szCs w:val="28"/>
        </w:rPr>
        <w:t>2020-2021 н.р.</w:t>
      </w:r>
    </w:p>
    <w:p w:rsidR="00AA19C4" w:rsidRPr="009C42FA" w:rsidRDefault="00AA19C4" w:rsidP="00AA1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Look w:val="04A0"/>
      </w:tblPr>
      <w:tblGrid>
        <w:gridCol w:w="820"/>
        <w:gridCol w:w="2289"/>
        <w:gridCol w:w="4678"/>
        <w:gridCol w:w="1842"/>
      </w:tblGrid>
      <w:tr w:rsidR="0030322C" w:rsidRPr="00E22465" w:rsidTr="00E22465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E22465" w:rsidRDefault="0030322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E22465" w:rsidRDefault="0030322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П.І.Б.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E22465" w:rsidRDefault="0030322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дипломної роботи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2C" w:rsidRPr="00E22465" w:rsidRDefault="0030322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</w:tr>
      <w:tr w:rsidR="00682AE8" w:rsidRPr="00E22465" w:rsidTr="00E22465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Артемчук Михайло Олександрович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E22465" w:rsidP="00E2246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4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Стратегічне управління інноваційним розвитком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2467DE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Халімон</w:t>
            </w:r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Т.И., </w:t>
            </w:r>
            <w:proofErr w:type="spellStart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д.е.н</w:t>
            </w:r>
            <w:proofErr w:type="spellEnd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82AE8" w:rsidRPr="00E22465" w:rsidTr="00E22465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Багликова</w:t>
            </w:r>
            <w:proofErr w:type="spellEnd"/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E22465" w:rsidP="00E2246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Ефективність управління інноваційною діяльністю підприємств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2467DE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Стецюк</w:t>
            </w:r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П.А., </w:t>
            </w:r>
            <w:proofErr w:type="spellStart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д.е.н</w:t>
            </w:r>
            <w:proofErr w:type="spellEnd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проф.</w:t>
            </w:r>
          </w:p>
        </w:tc>
      </w:tr>
      <w:tr w:rsidR="00682AE8" w:rsidRPr="00E22465" w:rsidTr="00E22465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Дмитро Юрійович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E22465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65">
              <w:rPr>
                <w:rFonts w:ascii="Times New Roman" w:hAnsi="Times New Roman"/>
                <w:sz w:val="24"/>
                <w:szCs w:val="24"/>
              </w:rPr>
              <w:t>Гармонізація інформаційної підтримки інноваційної діяльності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16387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Зеліско</w:t>
            </w:r>
            <w:proofErr w:type="spellEnd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І.М., </w:t>
            </w:r>
            <w:proofErr w:type="spellStart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д.е.н</w:t>
            </w:r>
            <w:proofErr w:type="spellEnd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проф.</w:t>
            </w:r>
          </w:p>
        </w:tc>
      </w:tr>
      <w:tr w:rsidR="00682AE8" w:rsidRPr="00E22465" w:rsidTr="00E22465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 Владислав Володимирович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FE2FDC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DC">
              <w:rPr>
                <w:rFonts w:ascii="Times New Roman" w:hAnsi="Times New Roman" w:cs="Times New Roman"/>
                <w:sz w:val="24"/>
                <w:szCs w:val="24"/>
              </w:rPr>
              <w:t>Мотивація в системі управління інноваційною діяльністю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FE2FDC" w:rsidRDefault="0016387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2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Гудзь</w:t>
            </w:r>
            <w:proofErr w:type="spellEnd"/>
            <w:r w:rsidR="00E22465" w:rsidRPr="00FE2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О.Є., </w:t>
            </w:r>
            <w:proofErr w:type="spellStart"/>
            <w:r w:rsidR="00E22465" w:rsidRPr="00FE2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E22465" w:rsidRPr="00FE2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682AE8" w:rsidRPr="00E22465" w:rsidTr="00E22465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Шахмайкін</w:t>
            </w:r>
            <w:proofErr w:type="spellEnd"/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Тимофій Олексійович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E22465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65">
              <w:rPr>
                <w:rFonts w:ascii="Times New Roman" w:hAnsi="Times New Roman"/>
                <w:sz w:val="24"/>
                <w:szCs w:val="24"/>
              </w:rPr>
              <w:t>Формування клієнтоорієнтованого управління на підприємстві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16387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Євтушенко</w:t>
            </w:r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Н.О., </w:t>
            </w:r>
            <w:proofErr w:type="spellStart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д.е.н</w:t>
            </w:r>
            <w:proofErr w:type="spellEnd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доц.</w:t>
            </w:r>
          </w:p>
        </w:tc>
      </w:tr>
      <w:tr w:rsidR="00682AE8" w:rsidRPr="00E22465" w:rsidTr="00E22465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2AE8" w:rsidRPr="00E22465" w:rsidRDefault="00682AE8" w:rsidP="00E22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 Дмитро Олександрович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E22465" w:rsidP="00E224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65">
              <w:rPr>
                <w:rFonts w:ascii="Times New Roman" w:hAnsi="Times New Roman"/>
                <w:sz w:val="24"/>
                <w:szCs w:val="24"/>
              </w:rPr>
              <w:t xml:space="preserve">Управління стратегіями ціноутворення </w:t>
            </w:r>
            <w:r>
              <w:rPr>
                <w:rFonts w:ascii="Times New Roman" w:hAnsi="Times New Roman"/>
                <w:sz w:val="24"/>
                <w:szCs w:val="24"/>
              </w:rPr>
              <w:t>на інноваційні товари (послуги)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8" w:rsidRPr="00E22465" w:rsidRDefault="0016387C" w:rsidP="00E2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Ващенко</w:t>
            </w:r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О.П., </w:t>
            </w:r>
            <w:proofErr w:type="spellStart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д.т.н</w:t>
            </w:r>
            <w:proofErr w:type="spellEnd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="00E22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</w:t>
            </w:r>
            <w:proofErr w:type="spellEnd"/>
          </w:p>
        </w:tc>
      </w:tr>
    </w:tbl>
    <w:p w:rsidR="006E122C" w:rsidRDefault="006E122C">
      <w:bookmarkStart w:id="0" w:name="_GoBack"/>
      <w:bookmarkEnd w:id="0"/>
    </w:p>
    <w:sectPr w:rsidR="006E122C" w:rsidSect="00C16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619886BC">
      <w:numFmt w:val="decimal"/>
      <w:lvlText w:val=""/>
      <w:lvlJc w:val="left"/>
    </w:lvl>
    <w:lvl w:ilvl="1" w:tplc="83AE14D0">
      <w:numFmt w:val="decimal"/>
      <w:lvlText w:val=""/>
      <w:lvlJc w:val="left"/>
    </w:lvl>
    <w:lvl w:ilvl="2" w:tplc="C3F419DC">
      <w:numFmt w:val="decimal"/>
      <w:lvlText w:val=""/>
      <w:lvlJc w:val="left"/>
    </w:lvl>
    <w:lvl w:ilvl="3" w:tplc="73E214D4">
      <w:numFmt w:val="decimal"/>
      <w:lvlText w:val=""/>
      <w:lvlJc w:val="left"/>
    </w:lvl>
    <w:lvl w:ilvl="4" w:tplc="4DD4515C">
      <w:numFmt w:val="decimal"/>
      <w:lvlText w:val=""/>
      <w:lvlJc w:val="left"/>
    </w:lvl>
    <w:lvl w:ilvl="5" w:tplc="9048845E">
      <w:numFmt w:val="decimal"/>
      <w:lvlText w:val=""/>
      <w:lvlJc w:val="left"/>
    </w:lvl>
    <w:lvl w:ilvl="6" w:tplc="A4BEA9CC">
      <w:numFmt w:val="decimal"/>
      <w:lvlText w:val=""/>
      <w:lvlJc w:val="left"/>
    </w:lvl>
    <w:lvl w:ilvl="7" w:tplc="92E28B26">
      <w:numFmt w:val="decimal"/>
      <w:lvlText w:val=""/>
      <w:lvlJc w:val="left"/>
    </w:lvl>
    <w:lvl w:ilvl="8" w:tplc="CB529CCE">
      <w:numFmt w:val="decimal"/>
      <w:lvlText w:val=""/>
      <w:lvlJc w:val="left"/>
    </w:lvl>
  </w:abstractNum>
  <w:abstractNum w:abstractNumId="1">
    <w:nsid w:val="17740532"/>
    <w:multiLevelType w:val="hybridMultilevel"/>
    <w:tmpl w:val="894EE873"/>
    <w:lvl w:ilvl="0" w:tplc="029EAAF6">
      <w:numFmt w:val="decimal"/>
      <w:lvlText w:val=""/>
      <w:lvlJc w:val="left"/>
    </w:lvl>
    <w:lvl w:ilvl="1" w:tplc="136202CC">
      <w:numFmt w:val="decimal"/>
      <w:lvlText w:val=""/>
      <w:lvlJc w:val="left"/>
    </w:lvl>
    <w:lvl w:ilvl="2" w:tplc="A308F314">
      <w:numFmt w:val="decimal"/>
      <w:lvlText w:val=""/>
      <w:lvlJc w:val="left"/>
    </w:lvl>
    <w:lvl w:ilvl="3" w:tplc="EC94895C">
      <w:numFmt w:val="decimal"/>
      <w:lvlText w:val=""/>
      <w:lvlJc w:val="left"/>
    </w:lvl>
    <w:lvl w:ilvl="4" w:tplc="12B8787C">
      <w:numFmt w:val="decimal"/>
      <w:lvlText w:val=""/>
      <w:lvlJc w:val="left"/>
    </w:lvl>
    <w:lvl w:ilvl="5" w:tplc="8BE685EC">
      <w:numFmt w:val="decimal"/>
      <w:lvlText w:val=""/>
      <w:lvlJc w:val="left"/>
    </w:lvl>
    <w:lvl w:ilvl="6" w:tplc="23388064">
      <w:numFmt w:val="decimal"/>
      <w:lvlText w:val=""/>
      <w:lvlJc w:val="left"/>
    </w:lvl>
    <w:lvl w:ilvl="7" w:tplc="111CB048">
      <w:numFmt w:val="decimal"/>
      <w:lvlText w:val=""/>
      <w:lvlJc w:val="left"/>
    </w:lvl>
    <w:lvl w:ilvl="8" w:tplc="49DCFC62">
      <w:numFmt w:val="decimal"/>
      <w:lvlText w:val=""/>
      <w:lvlJc w:val="left"/>
    </w:lvl>
  </w:abstractNum>
  <w:abstractNum w:abstractNumId="2">
    <w:nsid w:val="3FBD063F"/>
    <w:multiLevelType w:val="hybridMultilevel"/>
    <w:tmpl w:val="B2E0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5D8C"/>
    <w:multiLevelType w:val="hybridMultilevel"/>
    <w:tmpl w:val="877E80EA"/>
    <w:lvl w:ilvl="0" w:tplc="FD08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E7693"/>
    <w:multiLevelType w:val="hybridMultilevel"/>
    <w:tmpl w:val="5A6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122C"/>
    <w:rsid w:val="0004291D"/>
    <w:rsid w:val="000744F2"/>
    <w:rsid w:val="001120AC"/>
    <w:rsid w:val="0016387C"/>
    <w:rsid w:val="001647D5"/>
    <w:rsid w:val="002467DE"/>
    <w:rsid w:val="00255485"/>
    <w:rsid w:val="0030322C"/>
    <w:rsid w:val="003657AF"/>
    <w:rsid w:val="003A638A"/>
    <w:rsid w:val="003C6BC9"/>
    <w:rsid w:val="00402931"/>
    <w:rsid w:val="005962AF"/>
    <w:rsid w:val="00682AE8"/>
    <w:rsid w:val="006E122C"/>
    <w:rsid w:val="006E4284"/>
    <w:rsid w:val="00A05963"/>
    <w:rsid w:val="00AA19C4"/>
    <w:rsid w:val="00C169A2"/>
    <w:rsid w:val="00DB7DB6"/>
    <w:rsid w:val="00E12C3B"/>
    <w:rsid w:val="00E22465"/>
    <w:rsid w:val="00F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  <w:style w:type="numbering" w:customStyle="1" w:styleId="a7">
    <w:name w:val="С числами"/>
    <w:rsid w:val="00E22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  <w:style w:type="numbering" w:customStyle="1" w:styleId="a7">
    <w:name w:val="С числами"/>
    <w:rsid w:val="00E2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 Gudz</dc:creator>
  <cp:lastModifiedBy>Admin</cp:lastModifiedBy>
  <cp:revision>5</cp:revision>
  <dcterms:created xsi:type="dcterms:W3CDTF">2020-10-22T08:43:00Z</dcterms:created>
  <dcterms:modified xsi:type="dcterms:W3CDTF">2020-10-22T10:42:00Z</dcterms:modified>
</cp:coreProperties>
</file>