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DA" w:rsidRPr="00A53BDA" w:rsidRDefault="00A53BDA" w:rsidP="00A53BDA">
      <w:pPr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b/>
          <w:sz w:val="28"/>
          <w:szCs w:val="28"/>
          <w:lang w:val="uk-UA"/>
        </w:rPr>
        <w:t>ТЕСТ 5</w:t>
      </w:r>
    </w:p>
    <w:p w:rsidR="000B1110" w:rsidRPr="00606241" w:rsidRDefault="0059214D" w:rsidP="000B1110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B1110" w:rsidRPr="00606241">
        <w:rPr>
          <w:rFonts w:ascii="Times New Roman" w:hAnsi="Times New Roman" w:cs="Times New Roman"/>
          <w:sz w:val="28"/>
          <w:szCs w:val="28"/>
          <w:lang w:val="uk-UA"/>
        </w:rPr>
        <w:t>Українська мова належить до групи:</w:t>
      </w:r>
    </w:p>
    <w:p w:rsidR="000B1110" w:rsidRPr="00606241" w:rsidRDefault="000B1110" w:rsidP="000B1110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романських мов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1110" w:rsidRPr="00606241" w:rsidRDefault="000B1110" w:rsidP="000B1110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германських мов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1110" w:rsidRPr="00606241" w:rsidRDefault="000B1110" w:rsidP="000B1110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слов’янських мов</w:t>
      </w:r>
    </w:p>
    <w:p w:rsidR="00CC340C" w:rsidRPr="004B20B5" w:rsidRDefault="00CC340C" w:rsidP="00CC340C">
      <w:pPr>
        <w:spacing w:after="0"/>
        <w:ind w:left="-284"/>
        <w:contextualSpacing/>
        <w:rPr>
          <w:rFonts w:ascii="Times New Roman" w:hAnsi="Times New Roman" w:cs="Times New Roman"/>
          <w:sz w:val="18"/>
          <w:szCs w:val="18"/>
          <w:lang w:val="uk-UA"/>
        </w:rPr>
      </w:pPr>
    </w:p>
    <w:p w:rsidR="00CC340C" w:rsidRPr="00097E20" w:rsidRDefault="00CC340C" w:rsidP="00CC340C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7E20">
        <w:rPr>
          <w:rFonts w:ascii="Times New Roman" w:hAnsi="Times New Roman" w:cs="Times New Roman"/>
          <w:sz w:val="28"/>
          <w:szCs w:val="28"/>
          <w:lang w:val="uk-UA"/>
        </w:rPr>
        <w:t>. Граматично правильною формою звертання є:</w:t>
      </w:r>
    </w:p>
    <w:p w:rsidR="00CC340C" w:rsidRPr="00097E20" w:rsidRDefault="00CC340C" w:rsidP="00CC340C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а) високоповажний колега Грищенко</w:t>
      </w:r>
    </w:p>
    <w:p w:rsidR="00CC340C" w:rsidRPr="00097E20" w:rsidRDefault="00CC340C" w:rsidP="00CC340C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б) дорогий друже Петро</w:t>
      </w:r>
    </w:p>
    <w:p w:rsidR="00CC340C" w:rsidRPr="00097E20" w:rsidRDefault="00CC340C" w:rsidP="00CC340C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в) шановний пане професоре</w:t>
      </w:r>
    </w:p>
    <w:p w:rsidR="000B1110" w:rsidRPr="004B20B5" w:rsidRDefault="000B1110" w:rsidP="000B1110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C340C" w:rsidRPr="00CC340C" w:rsidRDefault="00CC340C" w:rsidP="00CC340C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340C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CC340C"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  <w:lang w:val="uk-UA"/>
        </w:rPr>
        <w:t>рядок, у якому вжито правильну форму іменника:</w:t>
      </w:r>
    </w:p>
    <w:p w:rsidR="00CC340C" w:rsidRPr="00CC340C" w:rsidRDefault="00CC340C" w:rsidP="00CC340C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340C">
        <w:rPr>
          <w:rFonts w:ascii="Times New Roman" w:hAnsi="Times New Roman" w:cs="Times New Roman"/>
          <w:sz w:val="28"/>
          <w:szCs w:val="28"/>
          <w:lang w:val="uk-UA"/>
        </w:rPr>
        <w:t>а) двадцять два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40C" w:rsidRPr="00CC340C" w:rsidRDefault="00CC340C" w:rsidP="00CC340C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340C">
        <w:rPr>
          <w:rFonts w:ascii="Times New Roman" w:hAnsi="Times New Roman" w:cs="Times New Roman"/>
          <w:sz w:val="28"/>
          <w:szCs w:val="28"/>
          <w:lang w:val="uk-UA"/>
        </w:rPr>
        <w:t>б) дев’яносто чотири метра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40C" w:rsidRPr="007B02F6" w:rsidRDefault="00CC340C" w:rsidP="00CC340C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340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CC340C"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  <w:lang w:val="uk-UA"/>
        </w:rPr>
        <w:t>три літра</w:t>
      </w:r>
    </w:p>
    <w:p w:rsidR="00CC340C" w:rsidRPr="004B20B5" w:rsidRDefault="00CC340C" w:rsidP="000B1110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1110" w:rsidRPr="00606241" w:rsidRDefault="00CC340C" w:rsidP="000B1110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B1110"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Дотримано правил милозвучності в рядку:</w:t>
      </w:r>
    </w:p>
    <w:p w:rsidR="000B1110" w:rsidRPr="00606241" w:rsidRDefault="000B1110" w:rsidP="000B1110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треба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вімкнути сигналізацію</w:t>
      </w:r>
      <w:r w:rsidR="00CC3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110" w:rsidRPr="00606241" w:rsidRDefault="000B1110" w:rsidP="000B1110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через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вімкнення сигналізації</w:t>
      </w:r>
      <w:r w:rsidR="00CC3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110" w:rsidRPr="00606241" w:rsidRDefault="000B1110" w:rsidP="000B1110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після </w:t>
      </w:r>
      <w:r w:rsidRPr="006062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606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вімкнення сигналізації</w:t>
      </w:r>
    </w:p>
    <w:p w:rsidR="0039695C" w:rsidRPr="004B20B5" w:rsidRDefault="0039695C" w:rsidP="0059214D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AE3295" w:rsidRPr="00CC340C" w:rsidRDefault="00CC340C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11689"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295" w:rsidRPr="00CC340C">
        <w:rPr>
          <w:rFonts w:ascii="Times New Roman" w:hAnsi="Times New Roman" w:cs="Times New Roman"/>
          <w:sz w:val="28"/>
          <w:szCs w:val="28"/>
          <w:lang w:val="uk-UA"/>
        </w:rPr>
        <w:t>В обох</w:t>
      </w:r>
      <w:r w:rsidR="00AE3295" w:rsidRPr="00CC340C">
        <w:rPr>
          <w:rFonts w:ascii="Times New Roman" w:hAnsi="Times New Roman" w:cs="Times New Roman"/>
          <w:sz w:val="28"/>
          <w:szCs w:val="28"/>
        </w:rPr>
        <w:t xml:space="preserve"> словах </w:t>
      </w:r>
      <w:r w:rsidR="00AE3295"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рядка </w:t>
      </w:r>
      <w:proofErr w:type="spellStart"/>
      <w:r w:rsidR="00AE3295" w:rsidRPr="00CC340C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AE3295" w:rsidRPr="00CC34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295" w:rsidRPr="00CC340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AE3295" w:rsidRPr="00CC3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95" w:rsidRPr="00CC340C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="00AE3295" w:rsidRPr="00CC3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95" w:rsidRPr="00CC340C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="00AE3295" w:rsidRPr="00CC34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3295" w:rsidRPr="00CC340C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="00AE3295" w:rsidRPr="00CC340C">
        <w:rPr>
          <w:rFonts w:ascii="Times New Roman" w:hAnsi="Times New Roman" w:cs="Times New Roman"/>
          <w:sz w:val="28"/>
          <w:szCs w:val="28"/>
        </w:rPr>
        <w:t>:</w:t>
      </w:r>
    </w:p>
    <w:p w:rsidR="00AE3295" w:rsidRPr="00CC340C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безжаліс</w:t>
      </w:r>
      <w:proofErr w:type="spellEnd"/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..но,  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аген</w:t>
      </w:r>
      <w:proofErr w:type="spellEnd"/>
      <w:r w:rsidRPr="00CC340C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ство</w:t>
      </w:r>
      <w:proofErr w:type="spellEnd"/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3295" w:rsidRPr="00CC340C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вартіс</w:t>
      </w:r>
      <w:proofErr w:type="spellEnd"/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..ний,  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шіс</w:t>
      </w:r>
      <w:proofErr w:type="spellEnd"/>
      <w:r w:rsidRPr="00CC340C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надцять</w:t>
      </w:r>
      <w:proofErr w:type="spellEnd"/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3295" w:rsidRPr="00CC340C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корис</w:t>
      </w:r>
      <w:proofErr w:type="spellEnd"/>
      <w:r w:rsidRPr="00CC340C">
        <w:rPr>
          <w:rFonts w:ascii="Times New Roman" w:hAnsi="Times New Roman" w:cs="Times New Roman"/>
          <w:sz w:val="28"/>
          <w:szCs w:val="28"/>
          <w:lang w:val="uk-UA"/>
        </w:rPr>
        <w:t xml:space="preserve">..ний, </w:t>
      </w:r>
      <w:proofErr w:type="spellStart"/>
      <w:r w:rsidRPr="00CC340C">
        <w:rPr>
          <w:rFonts w:ascii="Times New Roman" w:hAnsi="Times New Roman" w:cs="Times New Roman"/>
          <w:sz w:val="28"/>
          <w:szCs w:val="28"/>
          <w:lang w:val="uk-UA"/>
        </w:rPr>
        <w:t>пристрас</w:t>
      </w:r>
      <w:proofErr w:type="spellEnd"/>
      <w:r w:rsidRPr="00CC340C">
        <w:rPr>
          <w:rFonts w:ascii="Times New Roman" w:hAnsi="Times New Roman" w:cs="Times New Roman"/>
          <w:sz w:val="28"/>
          <w:szCs w:val="28"/>
          <w:lang w:val="uk-UA"/>
        </w:rPr>
        <w:t>..ний</w:t>
      </w:r>
    </w:p>
    <w:p w:rsidR="007B02F6" w:rsidRPr="004B20B5" w:rsidRDefault="007B02F6" w:rsidP="007B02F6">
      <w:pPr>
        <w:ind w:left="-851" w:firstLine="567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CC340C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>. У якому рядку обидва слова написані правильно?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а) духмяний, арф</w:t>
      </w:r>
      <w:r w:rsidRPr="00097E20">
        <w:rPr>
          <w:rFonts w:ascii="Times New Roman" w:hAnsi="Times New Roman" w:cs="Times New Roman"/>
          <w:sz w:val="28"/>
          <w:szCs w:val="28"/>
        </w:rPr>
        <w:t>’</w:t>
      </w:r>
      <w:r w:rsidRPr="00097E20">
        <w:rPr>
          <w:rFonts w:ascii="Times New Roman" w:hAnsi="Times New Roman" w:cs="Times New Roman"/>
          <w:sz w:val="28"/>
          <w:szCs w:val="28"/>
          <w:lang w:val="uk-UA"/>
        </w:rPr>
        <w:t>яр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097E20">
        <w:rPr>
          <w:rFonts w:ascii="Times New Roman" w:hAnsi="Times New Roman" w:cs="Times New Roman"/>
          <w:sz w:val="28"/>
          <w:szCs w:val="28"/>
          <w:lang w:val="uk-UA"/>
        </w:rPr>
        <w:t>медв</w:t>
      </w:r>
      <w:proofErr w:type="spellEnd"/>
      <w:r w:rsidRPr="00097E2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97E20"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 w:rsidRPr="00097E20">
        <w:rPr>
          <w:rFonts w:ascii="Times New Roman" w:hAnsi="Times New Roman" w:cs="Times New Roman"/>
          <w:sz w:val="28"/>
          <w:szCs w:val="28"/>
          <w:lang w:val="uk-UA"/>
        </w:rPr>
        <w:t>, миш</w:t>
      </w:r>
      <w:r w:rsidRPr="00097E20">
        <w:rPr>
          <w:rFonts w:ascii="Times New Roman" w:hAnsi="Times New Roman" w:cs="Times New Roman"/>
          <w:sz w:val="28"/>
          <w:szCs w:val="28"/>
        </w:rPr>
        <w:t>’</w:t>
      </w:r>
      <w:r w:rsidRPr="00097E20">
        <w:rPr>
          <w:rFonts w:ascii="Times New Roman" w:hAnsi="Times New Roman" w:cs="Times New Roman"/>
          <w:sz w:val="28"/>
          <w:szCs w:val="28"/>
          <w:lang w:val="uk-UA"/>
        </w:rPr>
        <w:t>як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097E20">
        <w:rPr>
          <w:rFonts w:ascii="Times New Roman" w:hAnsi="Times New Roman" w:cs="Times New Roman"/>
          <w:sz w:val="28"/>
          <w:szCs w:val="28"/>
          <w:lang w:val="uk-UA"/>
        </w:rPr>
        <w:t>коньюнктура</w:t>
      </w:r>
      <w:proofErr w:type="spellEnd"/>
      <w:r w:rsidRPr="00097E20">
        <w:rPr>
          <w:rFonts w:ascii="Times New Roman" w:hAnsi="Times New Roman" w:cs="Times New Roman"/>
          <w:sz w:val="28"/>
          <w:szCs w:val="28"/>
          <w:lang w:val="uk-UA"/>
        </w:rPr>
        <w:t>, свято</w:t>
      </w:r>
    </w:p>
    <w:p w:rsidR="0059214D" w:rsidRPr="004B20B5" w:rsidRDefault="0059214D" w:rsidP="0059214D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59214D" w:rsidRPr="0059214D" w:rsidRDefault="00CC340C" w:rsidP="0059214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16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14D"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59214D">
        <w:rPr>
          <w:rFonts w:ascii="Times New Roman" w:hAnsi="Times New Roman" w:cs="Times New Roman"/>
          <w:sz w:val="28"/>
          <w:szCs w:val="28"/>
          <w:lang w:val="uk-UA"/>
        </w:rPr>
        <w:t>правильний</w:t>
      </w:r>
      <w:r w:rsidR="0059214D"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варіант написання </w:t>
      </w:r>
      <w:r w:rsidR="0059214D">
        <w:rPr>
          <w:rFonts w:ascii="Times New Roman" w:hAnsi="Times New Roman" w:cs="Times New Roman"/>
          <w:sz w:val="28"/>
          <w:szCs w:val="28"/>
          <w:lang w:val="uk-UA"/>
        </w:rPr>
        <w:t xml:space="preserve">обох </w:t>
      </w:r>
      <w:r w:rsidR="0059214D" w:rsidRPr="0059214D">
        <w:rPr>
          <w:rFonts w:ascii="Times New Roman" w:hAnsi="Times New Roman" w:cs="Times New Roman"/>
          <w:sz w:val="28"/>
          <w:szCs w:val="28"/>
          <w:lang w:val="uk-UA"/>
        </w:rPr>
        <w:t>слів іншомовного походження</w:t>
      </w:r>
      <w:r w:rsidR="00F92C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14D" w:rsidRPr="0059214D" w:rsidRDefault="0059214D" w:rsidP="0059214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9214D">
        <w:rPr>
          <w:rFonts w:ascii="Times New Roman" w:hAnsi="Times New Roman" w:cs="Times New Roman"/>
          <w:sz w:val="28"/>
          <w:szCs w:val="28"/>
          <w:lang w:val="uk-UA"/>
        </w:rPr>
        <w:t>інциндент</w:t>
      </w:r>
      <w:proofErr w:type="spellEnd"/>
      <w:r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9695C">
        <w:rPr>
          <w:rFonts w:ascii="Times New Roman" w:hAnsi="Times New Roman" w:cs="Times New Roman"/>
          <w:sz w:val="28"/>
          <w:szCs w:val="28"/>
          <w:lang w:val="uk-UA"/>
        </w:rPr>
        <w:t>безпрецендентний</w:t>
      </w:r>
      <w:proofErr w:type="spellEnd"/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14D" w:rsidRPr="0059214D" w:rsidRDefault="0059214D" w:rsidP="0059214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>інцидент, безпрецедентний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14D" w:rsidRDefault="0059214D" w:rsidP="0059214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59214D">
        <w:rPr>
          <w:rFonts w:ascii="Times New Roman" w:hAnsi="Times New Roman" w:cs="Times New Roman"/>
          <w:sz w:val="28"/>
          <w:szCs w:val="28"/>
          <w:lang w:val="uk-UA"/>
        </w:rPr>
        <w:t>інцедент</w:t>
      </w:r>
      <w:proofErr w:type="spellEnd"/>
      <w:r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безпрец</w:t>
      </w:r>
      <w:r w:rsidR="0039695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дентний</w:t>
      </w:r>
      <w:proofErr w:type="spellEnd"/>
    </w:p>
    <w:p w:rsidR="00097E20" w:rsidRPr="004B20B5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4D4C5F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>. Оберіть правильну форму найвищого ступеня порівняння прикметників: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а) найсумлінніший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б) найбільш сумлінніший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в) самий сумлінний</w:t>
      </w:r>
    </w:p>
    <w:p w:rsidR="00097E20" w:rsidRPr="004B20B5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4D4C5F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>. Оберіть правильну форму присвійного прикметника: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097E20">
        <w:rPr>
          <w:rFonts w:ascii="Times New Roman" w:hAnsi="Times New Roman" w:cs="Times New Roman"/>
          <w:sz w:val="28"/>
          <w:szCs w:val="28"/>
          <w:lang w:val="uk-UA"/>
        </w:rPr>
        <w:t>батьковий</w:t>
      </w:r>
      <w:proofErr w:type="spellEnd"/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б) батьків друг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в) батьківський друг</w:t>
      </w:r>
    </w:p>
    <w:p w:rsidR="00097E20" w:rsidRPr="00097E20" w:rsidRDefault="004D4C5F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. Граматично правильною формою родового відмінка числівника </w:t>
      </w:r>
      <w:r w:rsidR="00097E20" w:rsidRPr="00097E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шістсот </w:t>
      </w:r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2CEA" w:rsidRPr="00097E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2CEA" w:rsidRPr="00F9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CEA" w:rsidRPr="00097E20">
        <w:rPr>
          <w:rFonts w:ascii="Times New Roman" w:hAnsi="Times New Roman" w:cs="Times New Roman"/>
          <w:sz w:val="28"/>
          <w:szCs w:val="28"/>
          <w:lang w:val="uk-UA"/>
        </w:rPr>
        <w:t>шестиста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097E20">
        <w:rPr>
          <w:rFonts w:ascii="Times New Roman" w:hAnsi="Times New Roman" w:cs="Times New Roman"/>
          <w:sz w:val="28"/>
          <w:szCs w:val="28"/>
          <w:lang w:val="uk-UA"/>
        </w:rPr>
        <w:t>шістьохсот</w:t>
      </w:r>
      <w:proofErr w:type="spellEnd"/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92CEA"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шестисот </w:t>
      </w:r>
    </w:p>
    <w:p w:rsidR="00097E20" w:rsidRPr="004B20B5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0B0">
        <w:rPr>
          <w:rFonts w:ascii="Times New Roman" w:hAnsi="Times New Roman" w:cs="Times New Roman"/>
          <w:sz w:val="28"/>
          <w:szCs w:val="28"/>
          <w:lang w:val="uk-UA"/>
        </w:rPr>
        <w:t>Оберіть варіант, у якому речення записане без помилок: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800B0">
        <w:rPr>
          <w:rFonts w:ascii="Times New Roman" w:hAnsi="Times New Roman" w:cs="Times New Roman"/>
          <w:sz w:val="28"/>
          <w:szCs w:val="28"/>
          <w:lang w:val="uk-UA"/>
        </w:rPr>
        <w:t>Якщо він не має совісті, то й говорити з ним немає про що</w:t>
      </w:r>
      <w:r w:rsidR="00933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800B0" w:rsidRPr="006800B0">
        <w:rPr>
          <w:rFonts w:ascii="Times New Roman" w:hAnsi="Times New Roman" w:cs="Times New Roman"/>
          <w:sz w:val="28"/>
          <w:szCs w:val="28"/>
          <w:lang w:val="uk-UA"/>
        </w:rPr>
        <w:t>Якщо він немає совісті, то й говорити з ним немає про що</w:t>
      </w:r>
      <w:r w:rsidR="00933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800B0" w:rsidRPr="006800B0">
        <w:rPr>
          <w:rFonts w:ascii="Times New Roman" w:hAnsi="Times New Roman" w:cs="Times New Roman"/>
          <w:sz w:val="28"/>
          <w:szCs w:val="28"/>
          <w:lang w:val="uk-UA"/>
        </w:rPr>
        <w:t>Якщо він не має совісті, то й говорити з ним не</w:t>
      </w:r>
      <w:r w:rsidR="00680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0B0" w:rsidRPr="006800B0">
        <w:rPr>
          <w:rFonts w:ascii="Times New Roman" w:hAnsi="Times New Roman" w:cs="Times New Roman"/>
          <w:sz w:val="28"/>
          <w:szCs w:val="28"/>
          <w:lang w:val="uk-UA"/>
        </w:rPr>
        <w:t>має про що</w:t>
      </w:r>
      <w:r w:rsidR="00933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E20" w:rsidRPr="004B20B5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7E20">
        <w:rPr>
          <w:rFonts w:ascii="Times New Roman" w:hAnsi="Times New Roman" w:cs="Times New Roman"/>
          <w:sz w:val="28"/>
          <w:szCs w:val="28"/>
          <w:lang w:val="uk-UA"/>
        </w:rPr>
        <w:t>. Оберіть граматично правильну форму наказового способу: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а) давайте підемо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б) пішли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в) ходімо</w:t>
      </w:r>
    </w:p>
    <w:p w:rsidR="00097E20" w:rsidRPr="004B20B5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7E20">
        <w:rPr>
          <w:rFonts w:ascii="Times New Roman" w:hAnsi="Times New Roman" w:cs="Times New Roman"/>
          <w:sz w:val="28"/>
          <w:szCs w:val="28"/>
          <w:lang w:val="uk-UA"/>
        </w:rPr>
        <w:t>. У якому рядку вжито невластиву українській мові форму дієприкметника: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а) бувший співробітник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б) обговорене питання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в) пожовкла трава</w:t>
      </w:r>
    </w:p>
    <w:p w:rsidR="0039695C" w:rsidRPr="004B20B5" w:rsidRDefault="0039695C" w:rsidP="0059214D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097E20" w:rsidRDefault="004D4C5F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7E20" w:rsidRPr="00097E20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97E20" w:rsidRPr="00097E2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97E20" w:rsidRPr="00097E20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 правильну конструкцію: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а) згідно указу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б) згідно до указу</w:t>
      </w:r>
    </w:p>
    <w:p w:rsidR="00097E20" w:rsidRP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97E20">
        <w:rPr>
          <w:rFonts w:ascii="Times New Roman" w:hAnsi="Times New Roman" w:cs="Times New Roman"/>
          <w:sz w:val="28"/>
          <w:szCs w:val="28"/>
          <w:lang w:val="uk-UA"/>
        </w:rPr>
        <w:t>в) згідно з указом</w:t>
      </w:r>
    </w:p>
    <w:p w:rsidR="00AE3295" w:rsidRPr="004B20B5" w:rsidRDefault="00AE3295" w:rsidP="0039695C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AE3295" w:rsidRPr="004D4C5F" w:rsidRDefault="00211689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 w:rsidRPr="004D4C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3295"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. Доберіть синонім  до слова </w:t>
      </w:r>
      <w:r w:rsidR="00AE3295" w:rsidRPr="004D4C5F">
        <w:rPr>
          <w:rFonts w:ascii="Times New Roman" w:hAnsi="Times New Roman" w:cs="Times New Roman"/>
          <w:i/>
          <w:sz w:val="28"/>
          <w:szCs w:val="28"/>
          <w:lang w:val="uk-UA"/>
        </w:rPr>
        <w:t>легітимний</w:t>
      </w:r>
      <w:r w:rsidR="00F92CE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E3295" w:rsidRPr="004D4C5F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а) формальний</w:t>
      </w:r>
    </w:p>
    <w:p w:rsidR="00AE3295" w:rsidRPr="004D4C5F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б) службовий</w:t>
      </w:r>
    </w:p>
    <w:p w:rsidR="00AE3295" w:rsidRPr="004D4C5F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в) законний</w:t>
      </w:r>
    </w:p>
    <w:p w:rsidR="00AE3295" w:rsidRPr="004B20B5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F4006E" w:rsidRPr="004D4C5F" w:rsidRDefault="00211689" w:rsidP="00F4006E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 w:rsidRPr="004D4C5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06E"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Оберіть правильне написання </w:t>
      </w:r>
      <w:r w:rsidR="00D74D46" w:rsidRPr="004D4C5F">
        <w:rPr>
          <w:rFonts w:ascii="Times New Roman" w:hAnsi="Times New Roman" w:cs="Times New Roman"/>
          <w:sz w:val="28"/>
          <w:szCs w:val="28"/>
          <w:lang w:val="uk-UA"/>
        </w:rPr>
        <w:t>російського</w:t>
      </w:r>
      <w:r w:rsidR="00F4006E"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 прізвища:</w:t>
      </w:r>
    </w:p>
    <w:p w:rsidR="00F4006E" w:rsidRPr="004D4C5F" w:rsidRDefault="00F4006E" w:rsidP="00F4006E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696ACB" w:rsidRPr="004D4C5F">
        <w:rPr>
          <w:rFonts w:ascii="Times New Roman" w:hAnsi="Times New Roman" w:cs="Times New Roman"/>
          <w:sz w:val="28"/>
          <w:szCs w:val="28"/>
          <w:lang w:val="uk-UA"/>
        </w:rPr>
        <w:t>Сергеєв</w:t>
      </w:r>
      <w:proofErr w:type="spellEnd"/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06E" w:rsidRPr="004D4C5F" w:rsidRDefault="00F4006E" w:rsidP="00F4006E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696ACB" w:rsidRPr="004D4C5F">
        <w:rPr>
          <w:rFonts w:ascii="Times New Roman" w:hAnsi="Times New Roman" w:cs="Times New Roman"/>
          <w:sz w:val="28"/>
          <w:szCs w:val="28"/>
          <w:lang w:val="uk-UA"/>
        </w:rPr>
        <w:t>Сергієв</w:t>
      </w:r>
      <w:proofErr w:type="spellEnd"/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06E" w:rsidRPr="00F4006E" w:rsidRDefault="00F4006E" w:rsidP="00F4006E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96ACB" w:rsidRPr="004D4C5F">
        <w:rPr>
          <w:rFonts w:ascii="Times New Roman" w:hAnsi="Times New Roman" w:cs="Times New Roman"/>
          <w:sz w:val="28"/>
          <w:szCs w:val="28"/>
          <w:lang w:val="uk-UA"/>
        </w:rPr>
        <w:t>Сергєєв</w:t>
      </w:r>
      <w:r w:rsidRPr="00F40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20B5" w:rsidRPr="004B20B5" w:rsidRDefault="004B20B5" w:rsidP="00FD4EC3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FD4EC3" w:rsidRPr="0059214D" w:rsidRDefault="00211689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4EC3"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FD4EC3">
        <w:rPr>
          <w:rFonts w:ascii="Times New Roman" w:hAnsi="Times New Roman" w:cs="Times New Roman"/>
          <w:sz w:val="28"/>
          <w:szCs w:val="28"/>
          <w:lang w:val="uk-UA"/>
        </w:rPr>
        <w:t>правильний</w:t>
      </w:r>
      <w:r w:rsidR="00FD4EC3"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 w:rsidR="00FD4E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4EC3"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4EC3" w:rsidRPr="0059214D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ціннісна політика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4EC3" w:rsidRPr="0059214D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цінова політика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4EC3" w:rsidRPr="0059214D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оціночна політика</w:t>
      </w:r>
    </w:p>
    <w:p w:rsidR="00AE3295" w:rsidRPr="004B20B5" w:rsidRDefault="00AE3295" w:rsidP="00AE3295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FD4EC3" w:rsidRPr="00FD4EC3" w:rsidRDefault="00211689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4C5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D4EC3" w:rsidRPr="00FD4EC3">
        <w:rPr>
          <w:rFonts w:ascii="Times New Roman" w:hAnsi="Times New Roman" w:cs="Times New Roman"/>
          <w:sz w:val="28"/>
          <w:szCs w:val="28"/>
          <w:lang w:val="uk-UA"/>
        </w:rPr>
        <w:t>. Потребує редагування словосполучення:</w:t>
      </w:r>
    </w:p>
    <w:p w:rsidR="00FD4EC3" w:rsidRPr="00FD4EC3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4EC3">
        <w:rPr>
          <w:rFonts w:ascii="Times New Roman" w:hAnsi="Times New Roman" w:cs="Times New Roman"/>
          <w:sz w:val="28"/>
          <w:szCs w:val="28"/>
          <w:lang w:val="uk-UA"/>
        </w:rPr>
        <w:t>а) попередити правопорушення</w:t>
      </w:r>
    </w:p>
    <w:p w:rsidR="00FD4EC3" w:rsidRPr="00FD4EC3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4EC3">
        <w:rPr>
          <w:rFonts w:ascii="Times New Roman" w:hAnsi="Times New Roman" w:cs="Times New Roman"/>
          <w:sz w:val="28"/>
          <w:szCs w:val="28"/>
          <w:lang w:val="uk-UA"/>
        </w:rPr>
        <w:t>б) уникнути правопорушення</w:t>
      </w:r>
    </w:p>
    <w:p w:rsidR="00FD4EC3" w:rsidRPr="00FD4EC3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4EC3">
        <w:rPr>
          <w:rFonts w:ascii="Times New Roman" w:hAnsi="Times New Roman" w:cs="Times New Roman"/>
          <w:sz w:val="28"/>
          <w:szCs w:val="28"/>
          <w:lang w:val="uk-UA"/>
        </w:rPr>
        <w:t>в) запобігти правопорушенню</w:t>
      </w:r>
    </w:p>
    <w:p w:rsidR="004D4C5F" w:rsidRDefault="004D4C5F" w:rsidP="004D4C5F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4C5F" w:rsidRPr="00606241" w:rsidRDefault="004D4C5F" w:rsidP="004D4C5F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 </w:t>
      </w:r>
      <w:r w:rsidRPr="00606241">
        <w:rPr>
          <w:rFonts w:ascii="Times New Roman" w:hAnsi="Times New Roman" w:cs="Times New Roman"/>
          <w:sz w:val="28"/>
          <w:szCs w:val="28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="00F92CEA">
        <w:rPr>
          <w:rFonts w:ascii="Times New Roman" w:hAnsi="Times New Roman" w:cs="Times New Roman"/>
          <w:i/>
          <w:sz w:val="28"/>
          <w:szCs w:val="28"/>
          <w:lang w:val="uk-UA"/>
        </w:rPr>
        <w:t>неопровержимое</w:t>
      </w:r>
      <w:proofErr w:type="spellEnd"/>
      <w:r w:rsidR="00F92C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92CEA">
        <w:rPr>
          <w:rFonts w:ascii="Times New Roman" w:hAnsi="Times New Roman" w:cs="Times New Roman"/>
          <w:i/>
          <w:sz w:val="28"/>
          <w:szCs w:val="28"/>
          <w:lang w:val="uk-UA"/>
        </w:rPr>
        <w:t>доказательство</w:t>
      </w:r>
      <w:proofErr w:type="spellEnd"/>
      <w:r w:rsidR="00F92CE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D4C5F" w:rsidRPr="00606241" w:rsidRDefault="004D4C5F" w:rsidP="004D4C5F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а) неспростовний доказ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C5F" w:rsidRPr="00606241" w:rsidRDefault="004D4C5F" w:rsidP="004D4C5F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б) неправдивий доказ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C5F" w:rsidRDefault="004D4C5F" w:rsidP="004D4C5F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06241">
        <w:rPr>
          <w:rFonts w:ascii="Times New Roman" w:hAnsi="Times New Roman" w:cs="Times New Roman"/>
          <w:sz w:val="28"/>
          <w:szCs w:val="28"/>
          <w:lang w:val="uk-UA"/>
        </w:rPr>
        <w:t>в) неупереджений доказ</w:t>
      </w:r>
    </w:p>
    <w:p w:rsidR="00FD4EC3" w:rsidRPr="004B20B5" w:rsidRDefault="00FD4EC3" w:rsidP="00FD4EC3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D4C5F">
        <w:rPr>
          <w:rFonts w:ascii="Times New Roman" w:hAnsi="Times New Roman" w:cs="Times New Roman"/>
          <w:sz w:val="28"/>
          <w:szCs w:val="28"/>
          <w:lang w:val="uk-UA"/>
        </w:rPr>
        <w:t>. Оберіть рядок, у якому обидва слова написані правильно: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а) коли-небудь, абикуди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4D4C5F">
        <w:rPr>
          <w:rFonts w:ascii="Times New Roman" w:hAnsi="Times New Roman" w:cs="Times New Roman"/>
          <w:sz w:val="28"/>
          <w:szCs w:val="28"/>
          <w:lang w:val="uk-UA"/>
        </w:rPr>
        <w:t>хтозна</w:t>
      </w:r>
      <w:r w:rsidR="00F92CEA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, абияк 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в) будь-куди, </w:t>
      </w:r>
      <w:proofErr w:type="spellStart"/>
      <w:r w:rsidRPr="004D4C5F">
        <w:rPr>
          <w:rFonts w:ascii="Times New Roman" w:hAnsi="Times New Roman" w:cs="Times New Roman"/>
          <w:sz w:val="28"/>
          <w:szCs w:val="28"/>
          <w:lang w:val="uk-UA"/>
        </w:rPr>
        <w:t>якнебудь</w:t>
      </w:r>
      <w:proofErr w:type="spellEnd"/>
    </w:p>
    <w:p w:rsidR="00696ACB" w:rsidRPr="004B20B5" w:rsidRDefault="00696ACB" w:rsidP="00696ACB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97E20" w:rsidRPr="0059214D" w:rsidRDefault="004D4C5F" w:rsidP="00F92CEA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97E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7E20" w:rsidRPr="0059214D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F92CEA">
        <w:rPr>
          <w:rFonts w:ascii="Times New Roman" w:hAnsi="Times New Roman" w:cs="Times New Roman"/>
          <w:sz w:val="28"/>
          <w:szCs w:val="28"/>
          <w:lang w:val="uk-UA"/>
        </w:rPr>
        <w:t>варіант, у якому розділові знаки поставлені правильно</w:t>
      </w:r>
      <w:r w:rsidR="00097E20" w:rsidRPr="005921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7E20" w:rsidRPr="0059214D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>Українці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обстоюють європейські цінності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>: свободу,  і гідність, і цінність людини.</w:t>
      </w:r>
    </w:p>
    <w:p w:rsidR="00097E20" w:rsidRPr="0059214D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>Українці обстоюють європейські цінності –  свободу і гідність, і цінність людини.</w:t>
      </w:r>
    </w:p>
    <w:p w:rsid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59214D">
        <w:rPr>
          <w:rFonts w:ascii="Times New Roman" w:hAnsi="Times New Roman" w:cs="Times New Roman"/>
          <w:sz w:val="28"/>
          <w:szCs w:val="28"/>
          <w:lang w:val="uk-UA"/>
        </w:rPr>
        <w:t>Українці обстоюють європейські цінності  – свободу і гідність і цінність людини.</w:t>
      </w:r>
    </w:p>
    <w:p w:rsidR="004D4C5F" w:rsidRPr="004B20B5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. Який сполучник </w:t>
      </w:r>
      <w:r w:rsidR="00F92CE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 можна вжити в складнопідрядному реченні з підрядним причини </w:t>
      </w:r>
      <w:r w:rsidRPr="004D4C5F">
        <w:rPr>
          <w:rFonts w:ascii="Times New Roman" w:hAnsi="Times New Roman" w:cs="Times New Roman"/>
          <w:i/>
          <w:sz w:val="28"/>
          <w:szCs w:val="28"/>
          <w:lang w:val="uk-UA"/>
        </w:rPr>
        <w:t>Вони спізнилися на засідання, … Київ стояв у десятибальних заторах?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а) бо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б) оскільки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в) так як</w:t>
      </w:r>
    </w:p>
    <w:p w:rsidR="004D4C5F" w:rsidRPr="004B20B5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4C5F">
        <w:rPr>
          <w:rFonts w:ascii="Times New Roman" w:hAnsi="Times New Roman" w:cs="Times New Roman"/>
          <w:sz w:val="28"/>
          <w:szCs w:val="28"/>
          <w:lang w:val="uk-UA"/>
        </w:rPr>
        <w:t>. Скільки ком потрібно поставити в наведеному нижче реченні?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указ звичайно покладає на нас певні </w:t>
      </w:r>
      <w:proofErr w:type="spellStart"/>
      <w:r w:rsidRPr="004D4C5F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Pr="004D4C5F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4D4C5F">
        <w:rPr>
          <w:rFonts w:ascii="Times New Roman" w:hAnsi="Times New Roman" w:cs="Times New Roman"/>
          <w:i/>
          <w:sz w:val="28"/>
          <w:szCs w:val="28"/>
          <w:lang w:val="uk-UA"/>
        </w:rPr>
        <w:t>язки</w:t>
      </w:r>
      <w:proofErr w:type="spellEnd"/>
      <w:r w:rsidRPr="004D4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виконанням яких стежитимуть відповідні органи. 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а) одну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б) дві</w:t>
      </w:r>
    </w:p>
    <w:p w:rsidR="004D4C5F" w:rsidRPr="004D4C5F" w:rsidRDefault="004D4C5F" w:rsidP="004D4C5F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в) три</w:t>
      </w:r>
    </w:p>
    <w:p w:rsidR="004B20B5" w:rsidRPr="004B20B5" w:rsidRDefault="004B20B5" w:rsidP="00097E20">
      <w:pPr>
        <w:spacing w:after="0"/>
        <w:ind w:left="-284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097E20" w:rsidRPr="004D4C5F" w:rsidRDefault="004D4C5F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97E20" w:rsidRPr="004D4C5F">
        <w:rPr>
          <w:rFonts w:ascii="Times New Roman" w:hAnsi="Times New Roman" w:cs="Times New Roman"/>
          <w:sz w:val="28"/>
          <w:szCs w:val="28"/>
          <w:lang w:val="uk-UA"/>
        </w:rPr>
        <w:t xml:space="preserve">. З-поміж функціональних стилів української  мови  актуальним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діяльності </w:t>
      </w:r>
      <w:r w:rsidR="00097E20" w:rsidRPr="004D4C5F">
        <w:rPr>
          <w:rFonts w:ascii="Times New Roman" w:hAnsi="Times New Roman" w:cs="Times New Roman"/>
          <w:sz w:val="28"/>
          <w:szCs w:val="28"/>
          <w:lang w:val="uk-UA"/>
        </w:rPr>
        <w:t>державного службовця є:</w:t>
      </w:r>
    </w:p>
    <w:p w:rsidR="00097E20" w:rsidRPr="004D4C5F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а) офіційно-діловий стиль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E20" w:rsidRPr="004D4C5F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б) науковий стиль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E20" w:rsidRPr="004D4C5F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в) публіцистичний стиль</w:t>
      </w:r>
    </w:p>
    <w:p w:rsidR="00097E20" w:rsidRPr="004D4C5F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97E20" w:rsidRPr="004D4C5F" w:rsidRDefault="004D4C5F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97E20" w:rsidRPr="004D4C5F">
        <w:rPr>
          <w:rFonts w:ascii="Times New Roman" w:hAnsi="Times New Roman" w:cs="Times New Roman"/>
          <w:sz w:val="28"/>
          <w:szCs w:val="28"/>
          <w:lang w:val="uk-UA"/>
        </w:rPr>
        <w:t>. Успіх ділової телефонної розмови ґрунтується на:</w:t>
      </w:r>
    </w:p>
    <w:p w:rsidR="00097E20" w:rsidRPr="004D4C5F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а) комунікабельності, тактовності, доброзичливості  відповідача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E20" w:rsidRPr="0039695C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D4C5F">
        <w:rPr>
          <w:rFonts w:ascii="Times New Roman" w:hAnsi="Times New Roman" w:cs="Times New Roman"/>
          <w:sz w:val="28"/>
          <w:szCs w:val="28"/>
          <w:lang w:val="uk-UA"/>
        </w:rPr>
        <w:t>б) зрозумілості реплік, повторах ключової інформації й контролі зворотного</w:t>
      </w:r>
      <w:r w:rsidRPr="0039695C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 w:rsidR="00CC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396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9695C">
        <w:rPr>
          <w:rFonts w:ascii="Times New Roman" w:hAnsi="Times New Roman" w:cs="Times New Roman"/>
          <w:sz w:val="28"/>
          <w:szCs w:val="28"/>
          <w:lang w:val="uk-UA"/>
        </w:rPr>
        <w:t>иктуванні інформаційного повідомлення під запис</w:t>
      </w:r>
    </w:p>
    <w:p w:rsidR="00097E20" w:rsidRDefault="00097E20" w:rsidP="00097E20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7E20" w:rsidSect="004B20B5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F"/>
    <w:rsid w:val="00097E20"/>
    <w:rsid w:val="000B1110"/>
    <w:rsid w:val="001B5C8F"/>
    <w:rsid w:val="00211689"/>
    <w:rsid w:val="00282ED5"/>
    <w:rsid w:val="0039695C"/>
    <w:rsid w:val="004B20B5"/>
    <w:rsid w:val="004D4C5F"/>
    <w:rsid w:val="0059214D"/>
    <w:rsid w:val="006800B0"/>
    <w:rsid w:val="00696ACB"/>
    <w:rsid w:val="007940C3"/>
    <w:rsid w:val="007B02F6"/>
    <w:rsid w:val="00851C39"/>
    <w:rsid w:val="00933ACE"/>
    <w:rsid w:val="0097507B"/>
    <w:rsid w:val="00A53BDA"/>
    <w:rsid w:val="00AE3295"/>
    <w:rsid w:val="00CC340C"/>
    <w:rsid w:val="00CD0232"/>
    <w:rsid w:val="00CF7DF3"/>
    <w:rsid w:val="00D74D46"/>
    <w:rsid w:val="00F4006E"/>
    <w:rsid w:val="00F51CB4"/>
    <w:rsid w:val="00F92CEA"/>
    <w:rsid w:val="00FC6F0D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658E"/>
  <w15:docId w15:val="{13192F96-0B82-4147-B41B-63D370F4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Zinchenkonatalia</cp:lastModifiedBy>
  <cp:revision>2</cp:revision>
  <dcterms:created xsi:type="dcterms:W3CDTF">2017-04-12T09:17:00Z</dcterms:created>
  <dcterms:modified xsi:type="dcterms:W3CDTF">2017-04-12T09:17:00Z</dcterms:modified>
</cp:coreProperties>
</file>