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6F" w:rsidRPr="00A14FD7" w:rsidRDefault="00A14FD7" w:rsidP="007D2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ЗМІНИ</w:t>
      </w:r>
    </w:p>
    <w:p w:rsidR="007A486F" w:rsidRDefault="00A14FD7" w:rsidP="007A4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A486F">
        <w:rPr>
          <w:rFonts w:ascii="Times New Roman" w:hAnsi="Times New Roman" w:cs="Times New Roman"/>
          <w:b/>
          <w:sz w:val="28"/>
          <w:szCs w:val="28"/>
        </w:rPr>
        <w:t>ГРАФІК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A486F">
        <w:rPr>
          <w:rFonts w:ascii="Times New Roman" w:hAnsi="Times New Roman" w:cs="Times New Roman"/>
          <w:b/>
          <w:sz w:val="28"/>
          <w:szCs w:val="28"/>
        </w:rPr>
        <w:t xml:space="preserve"> АТЕСТАЦІЙНОЇ СЕСІЇ</w:t>
      </w:r>
    </w:p>
    <w:p w:rsidR="007A486F" w:rsidRDefault="004C56C6" w:rsidP="007A4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A50297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7A486F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7A486F" w:rsidRDefault="007A486F" w:rsidP="007A48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5020"/>
        <w:gridCol w:w="3206"/>
      </w:tblGrid>
      <w:tr w:rsidR="007A486F" w:rsidTr="00A2410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F" w:rsidRDefault="007A486F" w:rsidP="00A24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F" w:rsidRDefault="007A486F" w:rsidP="00A24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6F" w:rsidRDefault="007A486F" w:rsidP="00A24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A486F" w:rsidTr="00A2410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F" w:rsidRPr="00A14FD7" w:rsidRDefault="007A486F" w:rsidP="00A24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D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F" w:rsidRPr="00A14FD7" w:rsidRDefault="00A50297" w:rsidP="00A24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Лип</w:t>
            </w:r>
            <w:r w:rsidR="004C56C6" w:rsidRPr="00A14FD7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6F" w:rsidRPr="00A14FD7" w:rsidRDefault="00A50297" w:rsidP="00A24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11.07</w:t>
            </w:r>
            <w:bookmarkStart w:id="0" w:name="_GoBack"/>
            <w:bookmarkEnd w:id="0"/>
            <w:r w:rsidR="004C56C6" w:rsidRPr="00A14FD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.2018</w:t>
            </w:r>
          </w:p>
        </w:tc>
      </w:tr>
    </w:tbl>
    <w:p w:rsidR="007A486F" w:rsidRDefault="007A486F" w:rsidP="007A486F"/>
    <w:p w:rsidR="00487DD9" w:rsidRDefault="00A50297"/>
    <w:sectPr w:rsidR="00487DD9" w:rsidSect="00DE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117"/>
    <w:rsid w:val="001D0BB4"/>
    <w:rsid w:val="001D3CCC"/>
    <w:rsid w:val="00292B59"/>
    <w:rsid w:val="004C56C6"/>
    <w:rsid w:val="004E3C16"/>
    <w:rsid w:val="006B1886"/>
    <w:rsid w:val="006C00B1"/>
    <w:rsid w:val="007A486F"/>
    <w:rsid w:val="007D2000"/>
    <w:rsid w:val="00A14FD7"/>
    <w:rsid w:val="00A50297"/>
    <w:rsid w:val="00CD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6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6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lab116_pc17</dc:creator>
  <cp:lastModifiedBy>lab116_pc17</cp:lastModifiedBy>
  <cp:revision>2</cp:revision>
  <dcterms:created xsi:type="dcterms:W3CDTF">2018-07-10T10:39:00Z</dcterms:created>
  <dcterms:modified xsi:type="dcterms:W3CDTF">2018-07-10T10:39:00Z</dcterms:modified>
</cp:coreProperties>
</file>