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DB" w:rsidRDefault="008F5BA1" w:rsidP="00FE5EDB">
      <w:pPr>
        <w:spacing w:after="240" w:line="240" w:lineRule="auto"/>
        <w:ind w:left="142"/>
        <w:jc w:val="center"/>
        <w:rPr>
          <w:rFonts w:ascii="Times New Roman" w:hAnsi="Times New Roman"/>
          <w:b/>
          <w:bCs/>
          <w:color w:val="2D2F30"/>
          <w:kern w:val="36"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bCs/>
          <w:color w:val="2D2F30"/>
          <w:kern w:val="36"/>
          <w:sz w:val="36"/>
          <w:szCs w:val="36"/>
          <w:lang w:val="uk-UA" w:eastAsia="ru-RU"/>
        </w:rPr>
        <w:t>Вартість посвідчення</w:t>
      </w:r>
    </w:p>
    <w:p w:rsidR="00FE5EDB" w:rsidRPr="00FE3983" w:rsidRDefault="00FE5EDB" w:rsidP="00C7579D">
      <w:pPr>
        <w:spacing w:after="240" w:line="240" w:lineRule="auto"/>
        <w:ind w:left="142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FE3983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Відповідно до Постанови </w:t>
      </w:r>
      <w:proofErr w:type="spellStart"/>
      <w:r w:rsidRPr="00FE3983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КабінетуМіністрівУкраїни</w:t>
      </w:r>
      <w:proofErr w:type="spellEnd"/>
      <w:r w:rsidR="00C7579D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 </w:t>
      </w:r>
      <w:r w:rsidRPr="00FE3983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від 25 жовтня 2017 р. № 818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 п.56</w:t>
      </w:r>
      <w:r w:rsidR="00C7579D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 та «</w:t>
      </w:r>
      <w:r w:rsidR="00FE3983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Змін до Порядку атестації осіб, які претендують на вступ на державну службу, щодо вільного володіння державною мовою» від 25.10.2017 року №818</w:t>
      </w:r>
    </w:p>
    <w:p w:rsidR="008F5BA1" w:rsidRPr="00FE3983" w:rsidRDefault="008F5BA1" w:rsidP="008F5BA1">
      <w:pPr>
        <w:shd w:val="clear" w:color="auto" w:fill="FFFFFF"/>
        <w:spacing w:after="450" w:line="240" w:lineRule="auto"/>
        <w:jc w:val="center"/>
        <w:outlineLvl w:val="0"/>
        <w:rPr>
          <w:rFonts w:ascii="Times New Roman" w:hAnsi="Times New Roman"/>
          <w:b/>
          <w:bCs/>
          <w:color w:val="2D2F30"/>
          <w:kern w:val="36"/>
          <w:sz w:val="36"/>
          <w:szCs w:val="36"/>
          <w:lang w:val="uk-UA" w:eastAsia="ru-RU"/>
        </w:rPr>
      </w:pPr>
    </w:p>
    <w:p w:rsidR="008F5BA1" w:rsidRDefault="008F5BA1" w:rsidP="008F5BA1">
      <w:pPr>
        <w:shd w:val="clear" w:color="auto" w:fill="FFFFFF"/>
        <w:spacing w:after="75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Вартість</w:t>
      </w:r>
      <w:r w:rsidR="00FE39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виготовлення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посвідче</w:t>
      </w:r>
      <w:r w:rsidR="00FE39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ння про вільне володіння державною мовою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C741F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="00C741F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10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0,00 грн. (з ПДВ)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:rsidR="00FE5EDB" w:rsidRPr="00A51777" w:rsidRDefault="00FE5EDB" w:rsidP="00FE5EDB">
      <w:pPr>
        <w:shd w:val="clear" w:color="auto" w:fill="FFFFFF"/>
        <w:spacing w:after="75" w:line="240" w:lineRule="auto"/>
        <w:ind w:left="54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>Реквізити за освітні послуги:</w:t>
      </w:r>
    </w:p>
    <w:p w:rsidR="00FE5EDB" w:rsidRPr="00A51777" w:rsidRDefault="00FE5EDB" w:rsidP="00FE5EDB">
      <w:pPr>
        <w:shd w:val="clear" w:color="auto" w:fill="FFFFFF"/>
        <w:spacing w:after="75" w:line="240" w:lineRule="auto"/>
        <w:ind w:left="54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Код ЄДРПОУ: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38855349</w:t>
      </w:r>
    </w:p>
    <w:p w:rsidR="00FE5EDB" w:rsidRPr="00A51777" w:rsidRDefault="00FE5EDB" w:rsidP="00FE5EDB">
      <w:pPr>
        <w:shd w:val="clear" w:color="auto" w:fill="FFFFFF"/>
        <w:spacing w:after="75" w:line="240" w:lineRule="auto"/>
        <w:ind w:left="54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>Адрес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03680,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м.Київ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вул.Солом’янська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  7</w:t>
      </w:r>
    </w:p>
    <w:p w:rsidR="00FE5EDB" w:rsidRDefault="00FE5EDB" w:rsidP="00FE5EDB">
      <w:pPr>
        <w:shd w:val="clear" w:color="auto" w:fill="FFFFFF"/>
        <w:spacing w:after="75" w:line="240" w:lineRule="auto"/>
        <w:ind w:left="54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Розрахунковий рахунок  31258247186638</w:t>
      </w:r>
    </w:p>
    <w:p w:rsidR="00FE5EDB" w:rsidRPr="00A51777" w:rsidRDefault="00FE5EDB" w:rsidP="00FE5EDB">
      <w:pPr>
        <w:shd w:val="clear" w:color="auto" w:fill="FFFFFF"/>
        <w:spacing w:after="75" w:line="240" w:lineRule="auto"/>
        <w:ind w:left="54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>Держказначейській</w:t>
      </w:r>
      <w:proofErr w:type="spellEnd"/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службі України м. Києва</w:t>
      </w:r>
      <w:bookmarkStart w:id="0" w:name="_GoBack"/>
      <w:bookmarkEnd w:id="0"/>
    </w:p>
    <w:p w:rsidR="00FE5EDB" w:rsidRPr="00A51777" w:rsidRDefault="00FE5EDB" w:rsidP="00FE5EDB">
      <w:pPr>
        <w:shd w:val="clear" w:color="auto" w:fill="FFFFFF"/>
        <w:spacing w:after="75" w:line="240" w:lineRule="auto"/>
        <w:ind w:left="54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Код банку: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820172</w:t>
      </w:r>
    </w:p>
    <w:p w:rsidR="00FE5EDB" w:rsidRPr="00B2658C" w:rsidRDefault="00FE5EDB" w:rsidP="00FE5EDB">
      <w:pPr>
        <w:ind w:left="540"/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</w:pPr>
      <w:r w:rsidRPr="008319F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Призначення платежу: </w:t>
      </w:r>
      <w:r w:rsidR="00FE3983"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  <w:t>за виготовлення посвідчення</w:t>
      </w:r>
      <w:r w:rsidRPr="00B2658C"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  <w:t>.</w:t>
      </w:r>
    </w:p>
    <w:p w:rsidR="00FE5EDB" w:rsidRPr="00F47287" w:rsidRDefault="00FE5EDB" w:rsidP="00FE5EDB">
      <w:pPr>
        <w:rPr>
          <w:lang w:val="uk-UA"/>
        </w:rPr>
      </w:pPr>
    </w:p>
    <w:tbl>
      <w:tblPr>
        <w:tblW w:w="65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4"/>
        <w:gridCol w:w="160"/>
        <w:gridCol w:w="1643"/>
      </w:tblGrid>
      <w:tr w:rsidR="00FE5EDB" w:rsidRPr="006F2EBD" w:rsidTr="008531C3">
        <w:trPr>
          <w:trHeight w:val="284"/>
        </w:trPr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EDB" w:rsidRPr="006F2EBD" w:rsidTr="008531C3">
        <w:trPr>
          <w:trHeight w:val="284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DB" w:rsidRPr="00B2658C" w:rsidRDefault="00FE5EDB" w:rsidP="0085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ДЕРЖАВНИЙ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5EDB" w:rsidRPr="006F2EBD" w:rsidTr="008531C3">
        <w:trPr>
          <w:trHeight w:val="284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B2658C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УНІВЕРСИТЕТ ТЕЛЕКОМУНІКАЦІЙ</w:t>
            </w:r>
          </w:p>
        </w:tc>
      </w:tr>
      <w:tr w:rsidR="00FE5EDB" w:rsidRPr="006F2EBD" w:rsidTr="008531C3">
        <w:trPr>
          <w:trHeight w:val="230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E5EDB" w:rsidRPr="006F2EBD" w:rsidTr="008531C3">
        <w:trPr>
          <w:trHeight w:val="284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DB" w:rsidRPr="00B2658C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ЄДРПОУ: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38855349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EDB" w:rsidRPr="006F2EBD" w:rsidTr="008531C3">
        <w:trPr>
          <w:trHeight w:val="284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DB" w:rsidRPr="00B2658C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Pr="00B2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03680, </w:t>
            </w:r>
            <w:proofErr w:type="spellStart"/>
            <w:r w:rsidRPr="00B2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gramStart"/>
            <w:r w:rsidRPr="00B2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.К</w:t>
            </w:r>
            <w:proofErr w:type="gramEnd"/>
            <w:r w:rsidRPr="00B2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иїв</w:t>
            </w:r>
            <w:proofErr w:type="spellEnd"/>
            <w:r w:rsidRPr="00B2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2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вул.Солом’янська</w:t>
            </w:r>
            <w:proofErr w:type="spellEnd"/>
            <w:r w:rsidRPr="00B2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 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EDB" w:rsidRPr="006F2EBD" w:rsidTr="008531C3">
        <w:trPr>
          <w:trHeight w:val="284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B2658C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Розрахунковийрахунок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31258247186638</w:t>
            </w:r>
          </w:p>
        </w:tc>
      </w:tr>
      <w:tr w:rsidR="00FE5EDB" w:rsidRPr="006F2EBD" w:rsidTr="008531C3">
        <w:trPr>
          <w:trHeight w:val="284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ДержказначейськійслужбіУкраїни</w:t>
            </w:r>
            <w:proofErr w:type="spellEnd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Києва</w:t>
            </w:r>
            <w:proofErr w:type="spellEnd"/>
          </w:p>
        </w:tc>
      </w:tr>
      <w:tr w:rsidR="00FE5EDB" w:rsidRPr="006F2EBD" w:rsidTr="008531C3">
        <w:trPr>
          <w:trHeight w:val="284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банку:  820172</w:t>
            </w:r>
          </w:p>
        </w:tc>
      </w:tr>
      <w:tr w:rsidR="00FE5EDB" w:rsidRPr="006F2EBD" w:rsidTr="008531C3">
        <w:trPr>
          <w:trHeight w:val="230"/>
        </w:trPr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E5EDB" w:rsidRPr="006F2EBD" w:rsidTr="008531C3">
        <w:trPr>
          <w:trHeight w:val="230"/>
        </w:trPr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E5EDB" w:rsidRPr="006F2EBD" w:rsidTr="008531C3">
        <w:trPr>
          <w:trHeight w:val="243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E5EDB" w:rsidRPr="006F2EBD" w:rsidTr="008531C3">
        <w:trPr>
          <w:trHeight w:val="284"/>
        </w:trPr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Default="00FE5EDB" w:rsidP="0085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платежу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FE5EDB" w:rsidRPr="006F2EBD" w:rsidRDefault="00FE5EDB" w:rsidP="0085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 </w:t>
            </w:r>
            <w:r w:rsidR="00FE398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виготовлення посвідчення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Сума (в грн.)</w:t>
            </w:r>
          </w:p>
        </w:tc>
      </w:tr>
      <w:tr w:rsidR="00FE5EDB" w:rsidRPr="006F2EBD" w:rsidTr="008531C3">
        <w:trPr>
          <w:trHeight w:val="297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5EDB" w:rsidRPr="006F2EBD" w:rsidTr="008531C3">
        <w:trPr>
          <w:trHeight w:val="284"/>
        </w:trPr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C741F8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  <w:r w:rsidR="00FE5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E5EDB"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00</w:t>
            </w:r>
          </w:p>
        </w:tc>
      </w:tr>
      <w:tr w:rsidR="00FE5EDB" w:rsidRPr="006F2EBD" w:rsidTr="008531C3">
        <w:trPr>
          <w:trHeight w:val="284"/>
        </w:trPr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5EDB" w:rsidRPr="006F2EBD" w:rsidTr="008531C3">
        <w:trPr>
          <w:trHeight w:val="284"/>
        </w:trPr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5EDB" w:rsidRPr="006F2EBD" w:rsidTr="008531C3">
        <w:trPr>
          <w:trHeight w:val="29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5EDB" w:rsidRPr="006F2EBD" w:rsidTr="008531C3">
        <w:trPr>
          <w:trHeight w:val="297"/>
        </w:trPr>
        <w:tc>
          <w:tcPr>
            <w:tcW w:w="47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ІБ</w:t>
            </w:r>
            <w:r w:rsidR="00C741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5EDB" w:rsidRPr="006F2EBD" w:rsidTr="008531C3">
        <w:trPr>
          <w:trHeight w:val="297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EDB" w:rsidRPr="006F2EBD" w:rsidTr="008531C3">
        <w:trPr>
          <w:trHeight w:val="297"/>
        </w:trPr>
        <w:tc>
          <w:tcPr>
            <w:tcW w:w="4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E5EDB" w:rsidRPr="003B10D7" w:rsidRDefault="00FE5EDB" w:rsidP="00FE5EDB">
      <w:pPr>
        <w:rPr>
          <w:lang w:val="uk-UA"/>
        </w:rPr>
      </w:pPr>
    </w:p>
    <w:p w:rsidR="005A3013" w:rsidRDefault="005A3013"/>
    <w:sectPr w:rsidR="005A3013" w:rsidSect="00BB25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B97"/>
    <w:rsid w:val="00022FCB"/>
    <w:rsid w:val="002F2FFF"/>
    <w:rsid w:val="005A3013"/>
    <w:rsid w:val="008F5BA1"/>
    <w:rsid w:val="00BB257F"/>
    <w:rsid w:val="00C741F8"/>
    <w:rsid w:val="00C7579D"/>
    <w:rsid w:val="00C977B8"/>
    <w:rsid w:val="00ED2B97"/>
    <w:rsid w:val="00FE3983"/>
    <w:rsid w:val="00FE5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A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A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8</cp:revision>
  <dcterms:created xsi:type="dcterms:W3CDTF">2017-11-24T04:48:00Z</dcterms:created>
  <dcterms:modified xsi:type="dcterms:W3CDTF">2019-05-20T11:50:00Z</dcterms:modified>
</cp:coreProperties>
</file>