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DB" w:rsidRDefault="008F5BA1" w:rsidP="00FE5EDB">
      <w:pPr>
        <w:spacing w:after="240" w:line="240" w:lineRule="auto"/>
        <w:ind w:left="142"/>
        <w:jc w:val="center"/>
        <w:rPr>
          <w:rFonts w:ascii="Times New Roman" w:hAnsi="Times New Roman"/>
          <w:b/>
          <w:bCs/>
          <w:color w:val="2D2F30"/>
          <w:kern w:val="36"/>
          <w:sz w:val="36"/>
          <w:szCs w:val="36"/>
          <w:lang w:val="uk-UA" w:eastAsia="ru-RU"/>
        </w:rPr>
      </w:pPr>
      <w:r>
        <w:rPr>
          <w:rFonts w:ascii="Times New Roman" w:hAnsi="Times New Roman"/>
          <w:b/>
          <w:bCs/>
          <w:color w:val="2D2F30"/>
          <w:kern w:val="36"/>
          <w:sz w:val="36"/>
          <w:szCs w:val="36"/>
          <w:lang w:val="uk-UA" w:eastAsia="ru-RU"/>
        </w:rPr>
        <w:t>Вартість посвідчення</w:t>
      </w:r>
    </w:p>
    <w:p w:rsidR="00FE5EDB" w:rsidRPr="00FE3983" w:rsidRDefault="00FE5EDB" w:rsidP="00FE5EDB">
      <w:pPr>
        <w:spacing w:after="240" w:line="240" w:lineRule="auto"/>
        <w:ind w:left="142"/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</w:pPr>
      <w:r w:rsidRPr="00FE3983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Відповідно до Постанови </w:t>
      </w:r>
      <w:proofErr w:type="spellStart"/>
      <w:r w:rsidRPr="00FE3983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КабінетуМіністрівУкраїни</w:t>
      </w:r>
      <w:proofErr w:type="spellEnd"/>
      <w:r w:rsidRPr="00825E78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 </w:t>
      </w:r>
      <w:r w:rsidRPr="00FE3983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br/>
        <w:t>від 25 жовтня 2017 р. № 818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 п.56</w:t>
      </w:r>
      <w:r w:rsidR="00FE3983" w:rsidRPr="00FE3983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 та </w:t>
      </w:r>
      <w:proofErr w:type="spellStart"/>
      <w:r w:rsidR="00FE3983" w:rsidRPr="00FE3983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“</w:t>
      </w:r>
      <w:r w:rsidR="00FE3983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Змін</w:t>
      </w:r>
      <w:proofErr w:type="spellEnd"/>
      <w:r w:rsidR="00FE3983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 xml:space="preserve"> до Порядку атестації осіб, які претендують на вступ на державну службу, щодо вільного володіння державною мовою» від 25.10.2017 року №818</w:t>
      </w:r>
    </w:p>
    <w:p w:rsidR="008F5BA1" w:rsidRPr="00FE3983" w:rsidRDefault="008F5BA1" w:rsidP="008F5BA1">
      <w:pPr>
        <w:shd w:val="clear" w:color="auto" w:fill="FFFFFF"/>
        <w:spacing w:after="450" w:line="240" w:lineRule="auto"/>
        <w:jc w:val="center"/>
        <w:outlineLvl w:val="0"/>
        <w:rPr>
          <w:rFonts w:ascii="Times New Roman" w:hAnsi="Times New Roman"/>
          <w:b/>
          <w:bCs/>
          <w:color w:val="2D2F30"/>
          <w:kern w:val="36"/>
          <w:sz w:val="36"/>
          <w:szCs w:val="36"/>
          <w:lang w:val="uk-UA" w:eastAsia="ru-RU"/>
        </w:rPr>
      </w:pPr>
    </w:p>
    <w:p w:rsidR="008F5BA1" w:rsidRDefault="008F5BA1" w:rsidP="008F5BA1">
      <w:pPr>
        <w:shd w:val="clear" w:color="auto" w:fill="FFFFFF"/>
        <w:spacing w:after="75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Вартість</w:t>
      </w:r>
      <w:r w:rsidR="00FE39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виготовлення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посвідче</w:t>
      </w:r>
      <w:r w:rsidR="00FE3983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ння про вільне володіння державною мовою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50,00 грн. (з ПДВ)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</w:p>
    <w:p w:rsidR="00FE5EDB" w:rsidRPr="00A51777" w:rsidRDefault="00FE5EDB" w:rsidP="00FE5EDB">
      <w:pPr>
        <w:shd w:val="clear" w:color="auto" w:fill="FFFFFF"/>
        <w:spacing w:after="75" w:line="240" w:lineRule="auto"/>
        <w:ind w:left="54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51777">
        <w:rPr>
          <w:rFonts w:ascii="Times New Roman" w:hAnsi="Times New Roman"/>
          <w:color w:val="000000"/>
          <w:sz w:val="28"/>
          <w:szCs w:val="28"/>
          <w:lang w:val="uk-UA" w:eastAsia="ru-RU"/>
        </w:rPr>
        <w:t>Реквізити за освітні послуги:</w:t>
      </w:r>
    </w:p>
    <w:p w:rsidR="00FE5EDB" w:rsidRPr="00A51777" w:rsidRDefault="00FE5EDB" w:rsidP="00FE5EDB">
      <w:pPr>
        <w:shd w:val="clear" w:color="auto" w:fill="FFFFFF"/>
        <w:spacing w:after="75" w:line="240" w:lineRule="auto"/>
        <w:ind w:left="54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5177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Код ЄДРПОУ: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38855349</w:t>
      </w:r>
    </w:p>
    <w:p w:rsidR="00FE5EDB" w:rsidRPr="00A51777" w:rsidRDefault="00FE5EDB" w:rsidP="00FE5EDB">
      <w:pPr>
        <w:shd w:val="clear" w:color="auto" w:fill="FFFFFF"/>
        <w:spacing w:after="75" w:line="240" w:lineRule="auto"/>
        <w:ind w:left="54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51777">
        <w:rPr>
          <w:rFonts w:ascii="Times New Roman" w:hAnsi="Times New Roman"/>
          <w:color w:val="000000"/>
          <w:sz w:val="28"/>
          <w:szCs w:val="28"/>
          <w:lang w:val="uk-UA" w:eastAsia="ru-RU"/>
        </w:rPr>
        <w:t>Адрес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а</w:t>
      </w:r>
      <w:r w:rsidRPr="00A5177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03680,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м.Київ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вул.Солом’янська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  7</w:t>
      </w:r>
    </w:p>
    <w:p w:rsidR="00FE5EDB" w:rsidRDefault="00FE5EDB" w:rsidP="00FE5EDB">
      <w:pPr>
        <w:shd w:val="clear" w:color="auto" w:fill="FFFFFF"/>
        <w:spacing w:after="75" w:line="240" w:lineRule="auto"/>
        <w:ind w:left="54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Розрахунковий рахунок  31258247186638</w:t>
      </w:r>
    </w:p>
    <w:p w:rsidR="00FE5EDB" w:rsidRPr="00A51777" w:rsidRDefault="00FE5EDB" w:rsidP="00FE5EDB">
      <w:pPr>
        <w:shd w:val="clear" w:color="auto" w:fill="FFFFFF"/>
        <w:spacing w:after="75" w:line="240" w:lineRule="auto"/>
        <w:ind w:left="54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A51777">
        <w:rPr>
          <w:rFonts w:ascii="Times New Roman" w:hAnsi="Times New Roman"/>
          <w:color w:val="000000"/>
          <w:sz w:val="28"/>
          <w:szCs w:val="28"/>
          <w:lang w:val="uk-UA" w:eastAsia="ru-RU"/>
        </w:rPr>
        <w:t>Держказначейській</w:t>
      </w:r>
      <w:proofErr w:type="spellEnd"/>
      <w:r w:rsidRPr="00A5177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службі України м. Києва</w:t>
      </w:r>
      <w:bookmarkStart w:id="0" w:name="_GoBack"/>
      <w:bookmarkEnd w:id="0"/>
    </w:p>
    <w:p w:rsidR="00FE5EDB" w:rsidRPr="00A51777" w:rsidRDefault="00FE5EDB" w:rsidP="00FE5EDB">
      <w:pPr>
        <w:shd w:val="clear" w:color="auto" w:fill="FFFFFF"/>
        <w:spacing w:after="75" w:line="240" w:lineRule="auto"/>
        <w:ind w:left="54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51777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Код банку: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820172</w:t>
      </w:r>
    </w:p>
    <w:p w:rsidR="00FE5EDB" w:rsidRPr="00B2658C" w:rsidRDefault="00FE5EDB" w:rsidP="00FE5EDB">
      <w:pPr>
        <w:ind w:left="540"/>
        <w:rPr>
          <w:rFonts w:ascii="Times New Roman" w:hAnsi="Times New Roman"/>
          <w:color w:val="000000"/>
          <w:sz w:val="28"/>
          <w:szCs w:val="28"/>
          <w:u w:val="single"/>
          <w:lang w:val="uk-UA" w:eastAsia="ru-RU"/>
        </w:rPr>
      </w:pPr>
      <w:r w:rsidRPr="008319F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Призначення платежу: </w:t>
      </w:r>
      <w:r w:rsidR="00FE3983">
        <w:rPr>
          <w:rFonts w:ascii="Times New Roman" w:hAnsi="Times New Roman"/>
          <w:color w:val="000000"/>
          <w:sz w:val="28"/>
          <w:szCs w:val="28"/>
          <w:u w:val="single"/>
          <w:lang w:val="uk-UA" w:eastAsia="ru-RU"/>
        </w:rPr>
        <w:t>за виготовлення посвідчення</w:t>
      </w:r>
      <w:r w:rsidRPr="00B2658C">
        <w:rPr>
          <w:rFonts w:ascii="Times New Roman" w:hAnsi="Times New Roman"/>
          <w:color w:val="000000"/>
          <w:sz w:val="28"/>
          <w:szCs w:val="28"/>
          <w:u w:val="single"/>
          <w:lang w:val="uk-UA" w:eastAsia="ru-RU"/>
        </w:rPr>
        <w:t>.</w:t>
      </w:r>
    </w:p>
    <w:p w:rsidR="00FE5EDB" w:rsidRPr="00F47287" w:rsidRDefault="00FE5EDB" w:rsidP="00FE5EDB">
      <w:pPr>
        <w:rPr>
          <w:lang w:val="uk-UA"/>
        </w:rPr>
      </w:pPr>
    </w:p>
    <w:tbl>
      <w:tblPr>
        <w:tblW w:w="65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4"/>
        <w:gridCol w:w="160"/>
        <w:gridCol w:w="1643"/>
      </w:tblGrid>
      <w:tr w:rsidR="00FE5EDB" w:rsidRPr="006F2EBD" w:rsidTr="008531C3">
        <w:trPr>
          <w:trHeight w:val="284"/>
        </w:trPr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EDB" w:rsidRPr="006F2EBD" w:rsidTr="008531C3">
        <w:trPr>
          <w:trHeight w:val="284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DB" w:rsidRPr="00B2658C" w:rsidRDefault="00FE5EDB" w:rsidP="00853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ДЕРЖАВНИЙ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5EDB" w:rsidRPr="006F2EBD" w:rsidTr="008531C3">
        <w:trPr>
          <w:trHeight w:val="284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B2658C" w:rsidRDefault="00FE5EDB" w:rsidP="008531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УНІВЕРСИТЕТ ТЕЛЕКОМУНІКАЦІЙ</w:t>
            </w:r>
          </w:p>
        </w:tc>
      </w:tr>
      <w:tr w:rsidR="00FE5EDB" w:rsidRPr="006F2EBD" w:rsidTr="008531C3">
        <w:trPr>
          <w:trHeight w:val="230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E5EDB" w:rsidRPr="006F2EBD" w:rsidTr="008531C3">
        <w:trPr>
          <w:trHeight w:val="284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DB" w:rsidRPr="00B2658C" w:rsidRDefault="00FE5EDB" w:rsidP="00853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ЄДРПОУ: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38855349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EDB" w:rsidRPr="006F2EBD" w:rsidTr="008531C3">
        <w:trPr>
          <w:trHeight w:val="284"/>
        </w:trPr>
        <w:tc>
          <w:tcPr>
            <w:tcW w:w="4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DB" w:rsidRPr="00B2658C" w:rsidRDefault="00FE5EDB" w:rsidP="00853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5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 w:rsidRPr="00B2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03680, </w:t>
            </w:r>
            <w:proofErr w:type="spellStart"/>
            <w:r w:rsidRPr="00B2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</w:t>
            </w:r>
            <w:proofErr w:type="gramStart"/>
            <w:r w:rsidRPr="00B2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.К</w:t>
            </w:r>
            <w:proofErr w:type="gramEnd"/>
            <w:r w:rsidRPr="00B2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иїв</w:t>
            </w:r>
            <w:proofErr w:type="spellEnd"/>
            <w:r w:rsidRPr="00B2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B2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вул.Солом’янська</w:t>
            </w:r>
            <w:proofErr w:type="spellEnd"/>
            <w:r w:rsidRPr="00B2658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 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EDB" w:rsidRPr="006F2EBD" w:rsidTr="008531C3">
        <w:trPr>
          <w:trHeight w:val="284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B2658C" w:rsidRDefault="00FE5EDB" w:rsidP="00853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Розрахунковийрахунок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31258247186638</w:t>
            </w:r>
          </w:p>
        </w:tc>
      </w:tr>
      <w:tr w:rsidR="00FE5EDB" w:rsidRPr="006F2EBD" w:rsidTr="008531C3">
        <w:trPr>
          <w:trHeight w:val="284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ДержказначейськійслужбіУкраїни</w:t>
            </w:r>
            <w:proofErr w:type="spellEnd"/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Києва</w:t>
            </w:r>
            <w:proofErr w:type="spellEnd"/>
          </w:p>
        </w:tc>
      </w:tr>
      <w:tr w:rsidR="00FE5EDB" w:rsidRPr="006F2EBD" w:rsidTr="008531C3">
        <w:trPr>
          <w:trHeight w:val="284"/>
        </w:trPr>
        <w:tc>
          <w:tcPr>
            <w:tcW w:w="65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банку:  820172</w:t>
            </w:r>
          </w:p>
        </w:tc>
      </w:tr>
      <w:tr w:rsidR="00FE5EDB" w:rsidRPr="006F2EBD" w:rsidTr="008531C3">
        <w:trPr>
          <w:trHeight w:val="230"/>
        </w:trPr>
        <w:tc>
          <w:tcPr>
            <w:tcW w:w="4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E5EDB" w:rsidRPr="006F2EBD" w:rsidTr="008531C3">
        <w:trPr>
          <w:trHeight w:val="230"/>
        </w:trPr>
        <w:tc>
          <w:tcPr>
            <w:tcW w:w="4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E5EDB" w:rsidRPr="006F2EBD" w:rsidTr="008531C3">
        <w:trPr>
          <w:trHeight w:val="243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E5EDB" w:rsidRPr="006F2EBD" w:rsidTr="008531C3">
        <w:trPr>
          <w:trHeight w:val="284"/>
        </w:trPr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Default="00FE5EDB" w:rsidP="00853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платежу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FE5EDB" w:rsidRPr="006F2EBD" w:rsidRDefault="00FE5EDB" w:rsidP="00853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 </w:t>
            </w:r>
            <w:r w:rsidR="00FE3983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виготовлення посвідчення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Сума (в грн.)</w:t>
            </w:r>
          </w:p>
        </w:tc>
      </w:tr>
      <w:tr w:rsidR="00FE5EDB" w:rsidRPr="006F2EBD" w:rsidTr="008531C3">
        <w:trPr>
          <w:trHeight w:val="297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5EDB" w:rsidRPr="006F2EBD" w:rsidTr="008531C3">
        <w:trPr>
          <w:trHeight w:val="284"/>
        </w:trPr>
        <w:tc>
          <w:tcPr>
            <w:tcW w:w="4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3983" w:rsidP="00853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  <w:r w:rsidR="00FE5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E5EDB"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00</w:t>
            </w:r>
          </w:p>
        </w:tc>
      </w:tr>
      <w:tr w:rsidR="00FE5EDB" w:rsidRPr="006F2EBD" w:rsidTr="008531C3">
        <w:trPr>
          <w:trHeight w:val="284"/>
        </w:trPr>
        <w:tc>
          <w:tcPr>
            <w:tcW w:w="4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5EDB" w:rsidRPr="006F2EBD" w:rsidTr="008531C3">
        <w:trPr>
          <w:trHeight w:val="284"/>
        </w:trPr>
        <w:tc>
          <w:tcPr>
            <w:tcW w:w="4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5EDB" w:rsidRPr="006F2EBD" w:rsidTr="008531C3">
        <w:trPr>
          <w:trHeight w:val="297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E5EDB" w:rsidRPr="006F2EBD" w:rsidTr="008531C3">
        <w:trPr>
          <w:trHeight w:val="297"/>
        </w:trPr>
        <w:tc>
          <w:tcPr>
            <w:tcW w:w="47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5EDB" w:rsidRPr="006F2EBD" w:rsidTr="008531C3">
        <w:trPr>
          <w:trHeight w:val="297"/>
        </w:trPr>
        <w:tc>
          <w:tcPr>
            <w:tcW w:w="4704" w:type="dxa"/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gridSpan w:val="2"/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5EDB" w:rsidRPr="006F2EBD" w:rsidTr="008531C3">
        <w:trPr>
          <w:trHeight w:val="297"/>
        </w:trPr>
        <w:tc>
          <w:tcPr>
            <w:tcW w:w="4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DB" w:rsidRPr="006F2EBD" w:rsidRDefault="00FE5EDB" w:rsidP="00853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2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E5EDB" w:rsidRPr="003B10D7" w:rsidRDefault="00FE5EDB" w:rsidP="00FE5EDB">
      <w:pPr>
        <w:rPr>
          <w:lang w:val="uk-UA"/>
        </w:rPr>
      </w:pPr>
    </w:p>
    <w:p w:rsidR="005A3013" w:rsidRDefault="005A3013"/>
    <w:sectPr w:rsidR="005A3013" w:rsidSect="00BB25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2B97"/>
    <w:rsid w:val="00022FCB"/>
    <w:rsid w:val="002F2FFF"/>
    <w:rsid w:val="005A3013"/>
    <w:rsid w:val="008F5BA1"/>
    <w:rsid w:val="00BB257F"/>
    <w:rsid w:val="00ED2B97"/>
    <w:rsid w:val="00FE3983"/>
    <w:rsid w:val="00FE5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A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A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6</cp:revision>
  <dcterms:created xsi:type="dcterms:W3CDTF">2017-11-24T04:48:00Z</dcterms:created>
  <dcterms:modified xsi:type="dcterms:W3CDTF">2017-11-27T15:13:00Z</dcterms:modified>
</cp:coreProperties>
</file>