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67" w:rsidRPr="00AD1667" w:rsidRDefault="00AD1667" w:rsidP="00ED6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9E3" w:rsidRDefault="004F08C2" w:rsidP="004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C2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53423E">
        <w:rPr>
          <w:rFonts w:ascii="Times New Roman" w:hAnsi="Times New Roman" w:cs="Times New Roman"/>
          <w:b/>
          <w:sz w:val="28"/>
          <w:szCs w:val="28"/>
        </w:rPr>
        <w:t>АТЕСТАЦІЙНИХ</w:t>
      </w:r>
      <w:r w:rsidRPr="004F08C2">
        <w:rPr>
          <w:rFonts w:ascii="Times New Roman" w:hAnsi="Times New Roman" w:cs="Times New Roman"/>
          <w:b/>
          <w:sz w:val="28"/>
          <w:szCs w:val="28"/>
        </w:rPr>
        <w:t xml:space="preserve"> СЕСІЙ</w:t>
      </w:r>
    </w:p>
    <w:p w:rsidR="004F08C2" w:rsidRPr="009B4AF5" w:rsidRDefault="005102FA" w:rsidP="004F08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1967">
        <w:rPr>
          <w:rFonts w:ascii="Times New Roman" w:hAnsi="Times New Roman" w:cs="Times New Roman"/>
          <w:b/>
          <w:sz w:val="28"/>
          <w:szCs w:val="28"/>
        </w:rPr>
        <w:t>І</w:t>
      </w:r>
      <w:r w:rsidR="009B4AF5">
        <w:rPr>
          <w:rFonts w:ascii="Times New Roman" w:hAnsi="Times New Roman" w:cs="Times New Roman"/>
          <w:b/>
          <w:sz w:val="28"/>
          <w:szCs w:val="28"/>
        </w:rPr>
        <w:t>І</w:t>
      </w:r>
      <w:r w:rsidR="00CB1967">
        <w:rPr>
          <w:rFonts w:ascii="Times New Roman" w:hAnsi="Times New Roman" w:cs="Times New Roman"/>
          <w:b/>
          <w:sz w:val="28"/>
          <w:szCs w:val="28"/>
        </w:rPr>
        <w:t xml:space="preserve"> півріччя </w:t>
      </w:r>
      <w:r w:rsidR="00F41695">
        <w:rPr>
          <w:rFonts w:ascii="Times New Roman" w:hAnsi="Times New Roman" w:cs="Times New Roman"/>
          <w:b/>
          <w:sz w:val="28"/>
          <w:szCs w:val="28"/>
        </w:rPr>
        <w:t>201</w:t>
      </w:r>
      <w:r w:rsidR="00410C57">
        <w:rPr>
          <w:rFonts w:ascii="Times New Roman" w:hAnsi="Times New Roman" w:cs="Times New Roman"/>
          <w:b/>
          <w:sz w:val="28"/>
          <w:szCs w:val="28"/>
        </w:rPr>
        <w:t>9</w:t>
      </w:r>
      <w:r w:rsidR="00151A4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86"/>
        <w:gridCol w:w="3285"/>
      </w:tblGrid>
      <w:tr w:rsidR="004F08C2" w:rsidRPr="004F08C2" w:rsidTr="004F08C2">
        <w:tc>
          <w:tcPr>
            <w:tcW w:w="1384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85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4F08C2" w:rsidRPr="009B4AF5" w:rsidRDefault="009B4AF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285" w:type="dxa"/>
          </w:tcPr>
          <w:p w:rsidR="00585450" w:rsidRDefault="009B4AF5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B4AF5" w:rsidRDefault="009B4AF5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  <w:p w:rsidR="009B4AF5" w:rsidRPr="00F41695" w:rsidRDefault="009B4AF5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4F08C2" w:rsidRDefault="009B4AF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285" w:type="dxa"/>
          </w:tcPr>
          <w:p w:rsidR="009B4AF5" w:rsidRDefault="009B4AF5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F08C2" w:rsidRDefault="009B4AF5" w:rsidP="009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4F08C2" w:rsidRDefault="009B4AF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285" w:type="dxa"/>
          </w:tcPr>
          <w:p w:rsidR="004F08C2" w:rsidRDefault="009B4AF5" w:rsidP="009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4F08C2" w:rsidRDefault="009B4AF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285" w:type="dxa"/>
          </w:tcPr>
          <w:p w:rsidR="004F08C2" w:rsidRDefault="009B4AF5" w:rsidP="009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4F08C2" w:rsidRDefault="009B4AF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285" w:type="dxa"/>
          </w:tcPr>
          <w:p w:rsidR="004F08C2" w:rsidRDefault="009B4AF5" w:rsidP="009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4F08C2" w:rsidRDefault="009B4AF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285" w:type="dxa"/>
          </w:tcPr>
          <w:p w:rsidR="004F08C2" w:rsidRDefault="009B4AF5" w:rsidP="009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CB196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</w:tbl>
    <w:p w:rsidR="00FB59CE" w:rsidRPr="00F41695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B1967" w:rsidRPr="00B9208B" w:rsidRDefault="00CB1967" w:rsidP="00CB1967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208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Примітки:</w:t>
      </w:r>
    </w:p>
    <w:p w:rsidR="00CB1967" w:rsidRPr="00BB51B3" w:rsidRDefault="00CB1967" w:rsidP="00CB1967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. Атестаційні сесії проводять також у разі потреби (за індивідуально визначеним графіком).</w:t>
      </w:r>
    </w:p>
    <w:p w:rsidR="00CB1967" w:rsidRPr="008A6FE9" w:rsidRDefault="00CB1967" w:rsidP="00CB1967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. Усі зміни та можливу додаткову інформацію буде оприлюднено на сайті університету в розділі «Атестація претендентів на посад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авної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щодо вільного володіння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державною мовою».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B1967" w:rsidRPr="004F08C2" w:rsidRDefault="00CB1967" w:rsidP="00CB1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8C2" w:rsidRPr="004F08C2" w:rsidRDefault="004F08C2" w:rsidP="004F08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C2" w:rsidRPr="004F08C2" w:rsidSect="00DA0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CF5"/>
    <w:rsid w:val="00065DD3"/>
    <w:rsid w:val="00151A4C"/>
    <w:rsid w:val="001E4FB0"/>
    <w:rsid w:val="00323B98"/>
    <w:rsid w:val="0036242B"/>
    <w:rsid w:val="00410C57"/>
    <w:rsid w:val="004F08C2"/>
    <w:rsid w:val="004F21D1"/>
    <w:rsid w:val="005102FA"/>
    <w:rsid w:val="0053423E"/>
    <w:rsid w:val="00585450"/>
    <w:rsid w:val="007449D4"/>
    <w:rsid w:val="00815CF5"/>
    <w:rsid w:val="009539D5"/>
    <w:rsid w:val="009B4AF5"/>
    <w:rsid w:val="009D4CC4"/>
    <w:rsid w:val="00A60FBF"/>
    <w:rsid w:val="00AD1667"/>
    <w:rsid w:val="00AF2BA1"/>
    <w:rsid w:val="00B9208B"/>
    <w:rsid w:val="00CB1967"/>
    <w:rsid w:val="00DA046B"/>
    <w:rsid w:val="00E149E3"/>
    <w:rsid w:val="00E32070"/>
    <w:rsid w:val="00E63826"/>
    <w:rsid w:val="00ED6492"/>
    <w:rsid w:val="00F25427"/>
    <w:rsid w:val="00F41695"/>
    <w:rsid w:val="00FB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1F45"/>
  <w15:docId w15:val="{9252E532-805B-460D-8219-7A28AE86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11</cp:revision>
  <dcterms:created xsi:type="dcterms:W3CDTF">2018-05-21T07:36:00Z</dcterms:created>
  <dcterms:modified xsi:type="dcterms:W3CDTF">2019-06-27T14:37:00Z</dcterms:modified>
</cp:coreProperties>
</file>