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709B" w14:textId="77777777" w:rsidR="00BF52B8" w:rsidRPr="00BF52B8" w:rsidRDefault="00BF52B8" w:rsidP="00BF52B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bookmarkStart w:id="0" w:name="_GoBack"/>
      <w:bookmarkEnd w:id="0"/>
    </w:p>
    <w:p w14:paraId="71E682BD" w14:textId="1328DE9B" w:rsidR="006A6836" w:rsidRDefault="006A6836" w:rsidP="00B478D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B478D5">
        <w:rPr>
          <w:rFonts w:ascii="Times New Roman" w:hAnsi="Times New Roman" w:cs="Times New Roman"/>
          <w:b/>
          <w:caps/>
          <w:sz w:val="24"/>
          <w:szCs w:val="24"/>
        </w:rPr>
        <w:t>Розподіл робочого часу студента під час ознайомчо</w:t>
      </w:r>
      <w:r w:rsidRPr="00B478D5">
        <w:rPr>
          <w:rFonts w:ascii="Times New Roman" w:hAnsi="Times New Roman" w:cs="Times New Roman"/>
          <w:b/>
          <w:caps/>
          <w:sz w:val="24"/>
          <w:szCs w:val="24"/>
          <w:lang w:val="uk-UA"/>
        </w:rPr>
        <w:t>ї</w:t>
      </w:r>
      <w:r w:rsidRPr="00B478D5">
        <w:rPr>
          <w:rFonts w:ascii="Times New Roman" w:hAnsi="Times New Roman" w:cs="Times New Roman"/>
          <w:b/>
          <w:caps/>
          <w:sz w:val="24"/>
          <w:szCs w:val="24"/>
        </w:rPr>
        <w:t xml:space="preserve"> практики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559"/>
        <w:gridCol w:w="2268"/>
      </w:tblGrid>
      <w:tr w:rsidR="00BF52B8" w:rsidRPr="00D7296E" w14:paraId="1D09F703" w14:textId="77777777" w:rsidTr="00D1427A">
        <w:tc>
          <w:tcPr>
            <w:tcW w:w="4390" w:type="dxa"/>
            <w:vAlign w:val="center"/>
          </w:tcPr>
          <w:p w14:paraId="1336110E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6E">
              <w:rPr>
                <w:rFonts w:ascii="Times New Roman" w:hAnsi="Times New Roman" w:cs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1701" w:type="dxa"/>
            <w:vAlign w:val="center"/>
          </w:tcPr>
          <w:p w14:paraId="1C3909AC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6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/місце</w:t>
            </w:r>
            <w:r w:rsidRPr="00D7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проведення</w:t>
            </w:r>
          </w:p>
        </w:tc>
        <w:tc>
          <w:tcPr>
            <w:tcW w:w="1559" w:type="dxa"/>
            <w:vAlign w:val="center"/>
          </w:tcPr>
          <w:p w14:paraId="5334DF2E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6E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14:paraId="2E62BD6E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6E">
              <w:rPr>
                <w:rFonts w:ascii="Times New Roman" w:hAnsi="Times New Roman" w:cs="Times New Roman"/>
                <w:b/>
                <w:sz w:val="24"/>
                <w:szCs w:val="24"/>
              </w:rPr>
              <w:t>Звітність</w:t>
            </w:r>
          </w:p>
        </w:tc>
      </w:tr>
      <w:tr w:rsidR="00BF52B8" w:rsidRPr="00D7296E" w14:paraId="5322F033" w14:textId="77777777" w:rsidTr="00D1427A">
        <w:tc>
          <w:tcPr>
            <w:tcW w:w="9918" w:type="dxa"/>
            <w:gridSpan w:val="4"/>
            <w:shd w:val="clear" w:color="auto" w:fill="F7CAAC" w:themeFill="accent2" w:themeFillTint="66"/>
            <w:vAlign w:val="center"/>
          </w:tcPr>
          <w:p w14:paraId="2255DD99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Підготовчий етап</w:t>
            </w:r>
          </w:p>
        </w:tc>
      </w:tr>
      <w:tr w:rsidR="00BF52B8" w:rsidRPr="00D7296E" w14:paraId="7CCB811B" w14:textId="77777777" w:rsidTr="00D1427A">
        <w:tc>
          <w:tcPr>
            <w:tcW w:w="4390" w:type="dxa"/>
            <w:shd w:val="clear" w:color="auto" w:fill="F7CAAC" w:themeFill="accent2" w:themeFillTint="66"/>
          </w:tcPr>
          <w:p w14:paraId="7E65C883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6E">
              <w:rPr>
                <w:rFonts w:ascii="Times New Roman" w:hAnsi="Times New Roman" w:cs="Times New Roman"/>
                <w:sz w:val="24"/>
                <w:szCs w:val="24"/>
              </w:rPr>
              <w:t>Організаційні 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практики.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1CA50B0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Загальні збори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9863698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початку практики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CE94A12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2B8" w:rsidRPr="00D7296E" w14:paraId="2591773C" w14:textId="77777777" w:rsidTr="00D1427A">
        <w:tc>
          <w:tcPr>
            <w:tcW w:w="4390" w:type="dxa"/>
            <w:shd w:val="clear" w:color="auto" w:fill="F7CAAC" w:themeFill="accent2" w:themeFillTint="66"/>
          </w:tcPr>
          <w:p w14:paraId="2624F095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та оформлення</w:t>
            </w:r>
            <w:r w:rsidRPr="00D7296E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індивідуальних завдань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22E3CB2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базі практики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2DB7E2F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984C549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Індивідуальне завдання</w:t>
            </w:r>
          </w:p>
        </w:tc>
      </w:tr>
      <w:tr w:rsidR="00BF52B8" w:rsidRPr="00D7296E" w14:paraId="1232EDB1" w14:textId="77777777" w:rsidTr="00D1427A">
        <w:tc>
          <w:tcPr>
            <w:tcW w:w="4390" w:type="dxa"/>
            <w:shd w:val="clear" w:color="auto" w:fill="F7CAAC" w:themeFill="accent2" w:themeFillTint="66"/>
          </w:tcPr>
          <w:p w14:paraId="5897F9FC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та оформлення календарного плану практики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95E136F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базі практики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91C6FD4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22FADE13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Щоденник практики</w:t>
            </w:r>
          </w:p>
          <w:p w14:paraId="0D265260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Розділ звіту з практики «Постановка задач практики»</w:t>
            </w:r>
          </w:p>
        </w:tc>
      </w:tr>
      <w:tr w:rsidR="00BF52B8" w:rsidRPr="00D7296E" w14:paraId="417E5123" w14:textId="77777777" w:rsidTr="00D1427A">
        <w:tc>
          <w:tcPr>
            <w:tcW w:w="4390" w:type="dxa"/>
            <w:shd w:val="clear" w:color="auto" w:fill="F7CAAC" w:themeFill="accent2" w:themeFillTint="66"/>
          </w:tcPr>
          <w:p w14:paraId="46D55759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96E">
              <w:rPr>
                <w:rFonts w:ascii="Times New Roman" w:hAnsi="Times New Roman" w:cs="Times New Roman"/>
                <w:sz w:val="24"/>
                <w:szCs w:val="24"/>
              </w:rPr>
              <w:t>роходження інструктажів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184C614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базі практики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DAFB173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8376DDC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Звітність відповідає нормам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документоообігу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прийнятим на підприємстві</w:t>
            </w:r>
          </w:p>
        </w:tc>
      </w:tr>
      <w:tr w:rsidR="00BF52B8" w:rsidRPr="001A42D9" w14:paraId="1BD38411" w14:textId="77777777" w:rsidTr="00D1427A">
        <w:tc>
          <w:tcPr>
            <w:tcW w:w="9918" w:type="dxa"/>
            <w:gridSpan w:val="4"/>
            <w:shd w:val="clear" w:color="auto" w:fill="8EAADB" w:themeFill="accent1" w:themeFillTint="99"/>
            <w:vAlign w:val="center"/>
          </w:tcPr>
          <w:p w14:paraId="25FB78BE" w14:textId="77777777" w:rsidR="00BF52B8" w:rsidRDefault="00BF52B8" w:rsidP="00D1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Виконання завдань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</w:t>
            </w:r>
          </w:p>
          <w:p w14:paraId="3B53E060" w14:textId="77777777" w:rsidR="00BF52B8" w:rsidRPr="001A42D9" w:rsidRDefault="00BF52B8" w:rsidP="00D1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 xml:space="preserve">Робота на робочому місці,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технічною</w:t>
            </w:r>
            <w:r w:rsidRPr="00946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і</w:t>
            </w:r>
            <w:r w:rsidRPr="00946239">
              <w:rPr>
                <w:rFonts w:ascii="Times New Roman" w:hAnsi="Times New Roman" w:cs="Times New Roman"/>
                <w:sz w:val="24"/>
                <w:szCs w:val="24"/>
              </w:rPr>
              <w:t xml:space="preserve">ншою 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>документацією, виконання завдань зі спеціальності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(проектування, моделювання, розробка програмного забезпечення тощо)</w:t>
            </w:r>
          </w:p>
        </w:tc>
      </w:tr>
      <w:tr w:rsidR="00BF52B8" w:rsidRPr="00BD309A" w14:paraId="30B89D88" w14:textId="77777777" w:rsidTr="00D1427A">
        <w:tc>
          <w:tcPr>
            <w:tcW w:w="9918" w:type="dxa"/>
            <w:gridSpan w:val="4"/>
            <w:shd w:val="clear" w:color="auto" w:fill="7B7B7B" w:themeFill="accent3" w:themeFillShade="BF"/>
            <w:vAlign w:val="center"/>
          </w:tcPr>
          <w:p w14:paraId="1C7E34B4" w14:textId="77777777" w:rsidR="00BF52B8" w:rsidRPr="00BD309A" w:rsidRDefault="00BF52B8" w:rsidP="00D1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9A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студентів, закріплених за підприємством</w:t>
            </w:r>
          </w:p>
        </w:tc>
      </w:tr>
      <w:tr w:rsidR="00BF52B8" w:rsidRPr="00D7296E" w14:paraId="230345B8" w14:textId="77777777" w:rsidTr="00D1427A">
        <w:tc>
          <w:tcPr>
            <w:tcW w:w="4390" w:type="dxa"/>
            <w:shd w:val="clear" w:color="auto" w:fill="7B7B7B" w:themeFill="accent3" w:themeFillShade="BF"/>
          </w:tcPr>
          <w:p w14:paraId="35803077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>знайомлення з профілем роботи підприємства (галузь, види діяльності), вивчення составу 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труктури підприємства (відділу) та опис</w:t>
            </w:r>
          </w:p>
        </w:tc>
        <w:tc>
          <w:tcPr>
            <w:tcW w:w="1701" w:type="dxa"/>
            <w:vMerge w:val="restart"/>
            <w:shd w:val="clear" w:color="auto" w:fill="7B7B7B" w:themeFill="accent3" w:themeFillShade="BF"/>
            <w:vAlign w:val="center"/>
          </w:tcPr>
          <w:p w14:paraId="11D018B4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базі практики</w:t>
            </w:r>
          </w:p>
        </w:tc>
        <w:tc>
          <w:tcPr>
            <w:tcW w:w="1559" w:type="dxa"/>
            <w:vMerge w:val="restart"/>
            <w:shd w:val="clear" w:color="auto" w:fill="7B7B7B" w:themeFill="accent3" w:themeFillShade="BF"/>
            <w:vAlign w:val="center"/>
          </w:tcPr>
          <w:p w14:paraId="77507233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16.02.23</w:t>
            </w:r>
          </w:p>
        </w:tc>
        <w:tc>
          <w:tcPr>
            <w:tcW w:w="2268" w:type="dxa"/>
            <w:vMerge w:val="restart"/>
            <w:shd w:val="clear" w:color="auto" w:fill="7B7B7B" w:themeFill="accent3" w:themeFillShade="BF"/>
            <w:vAlign w:val="center"/>
          </w:tcPr>
          <w:p w14:paraId="643A134C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звіту з практики «Аналіз діяльності підприємства – бази практики»</w:t>
            </w:r>
          </w:p>
        </w:tc>
      </w:tr>
      <w:tr w:rsidR="00BF52B8" w:rsidRPr="00D7296E" w14:paraId="208F31EE" w14:textId="77777777" w:rsidTr="00D1427A">
        <w:tc>
          <w:tcPr>
            <w:tcW w:w="4390" w:type="dxa"/>
            <w:shd w:val="clear" w:color="auto" w:fill="7B7B7B" w:themeFill="accent3" w:themeFillShade="BF"/>
          </w:tcPr>
          <w:p w14:paraId="4F966807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 xml:space="preserve">знайомлення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задачами підприємства,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особливостями організації 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>виробничи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циклів, особливостями діяльності тощо</w:t>
            </w:r>
          </w:p>
        </w:tc>
        <w:tc>
          <w:tcPr>
            <w:tcW w:w="1701" w:type="dxa"/>
            <w:vMerge/>
            <w:shd w:val="clear" w:color="auto" w:fill="7B7B7B" w:themeFill="accent3" w:themeFillShade="BF"/>
            <w:vAlign w:val="center"/>
          </w:tcPr>
          <w:p w14:paraId="5821B99F" w14:textId="77777777" w:rsidR="00BF52B8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7B7B7B" w:themeFill="accent3" w:themeFillShade="BF"/>
            <w:vAlign w:val="center"/>
          </w:tcPr>
          <w:p w14:paraId="20DAE3E0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7B7B7B" w:themeFill="accent3" w:themeFillShade="BF"/>
            <w:vAlign w:val="center"/>
          </w:tcPr>
          <w:p w14:paraId="0864DD6C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8" w:rsidRPr="00D7296E" w14:paraId="0ADCC5E3" w14:textId="77777777" w:rsidTr="00D1427A">
        <w:tc>
          <w:tcPr>
            <w:tcW w:w="4390" w:type="dxa"/>
            <w:shd w:val="clear" w:color="auto" w:fill="7B7B7B" w:themeFill="accent3" w:themeFillShade="BF"/>
          </w:tcPr>
          <w:p w14:paraId="307B4C0E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6E8B">
              <w:rPr>
                <w:rFonts w:ascii="Times New Roman" w:hAnsi="Times New Roman" w:cs="Times New Roman"/>
                <w:sz w:val="24"/>
                <w:szCs w:val="24"/>
              </w:rPr>
              <w:t>знайомлення з категорією основних споживачів продукції/послуг підприємства та географії споживання продукції / послуг</w:t>
            </w:r>
          </w:p>
        </w:tc>
        <w:tc>
          <w:tcPr>
            <w:tcW w:w="1701" w:type="dxa"/>
            <w:vMerge/>
            <w:shd w:val="clear" w:color="auto" w:fill="7B7B7B" w:themeFill="accent3" w:themeFillShade="BF"/>
            <w:vAlign w:val="center"/>
          </w:tcPr>
          <w:p w14:paraId="052191B4" w14:textId="77777777" w:rsidR="00BF52B8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7B7B7B" w:themeFill="accent3" w:themeFillShade="BF"/>
            <w:vAlign w:val="center"/>
          </w:tcPr>
          <w:p w14:paraId="73DF46FB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7B7B7B" w:themeFill="accent3" w:themeFillShade="BF"/>
            <w:vAlign w:val="center"/>
          </w:tcPr>
          <w:p w14:paraId="57B30BE9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8" w:rsidRPr="00D7296E" w14:paraId="725C5BCE" w14:textId="77777777" w:rsidTr="00D1427A">
        <w:tc>
          <w:tcPr>
            <w:tcW w:w="4390" w:type="dxa"/>
            <w:shd w:val="clear" w:color="auto" w:fill="7B7B7B" w:themeFill="accent3" w:themeFillShade="BF"/>
          </w:tcPr>
          <w:p w14:paraId="52A03994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E8B">
              <w:rPr>
                <w:rFonts w:ascii="Times New Roman" w:hAnsi="Times New Roman" w:cs="Times New Roman"/>
                <w:sz w:val="24"/>
                <w:szCs w:val="24"/>
              </w:rPr>
              <w:t xml:space="preserve">наліз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опис </w:t>
            </w:r>
            <w:r w:rsidRPr="00EE6E8B">
              <w:rPr>
                <w:rFonts w:ascii="Times New Roman" w:hAnsi="Times New Roman" w:cs="Times New Roman"/>
                <w:sz w:val="24"/>
                <w:szCs w:val="24"/>
              </w:rPr>
              <w:t>наявного інформаційного, організаційного, програмного, апаратного та інших забезпечень, що застосовуються на базі практики</w:t>
            </w:r>
          </w:p>
        </w:tc>
        <w:tc>
          <w:tcPr>
            <w:tcW w:w="1701" w:type="dxa"/>
            <w:shd w:val="clear" w:color="auto" w:fill="7B7B7B" w:themeFill="accent3" w:themeFillShade="BF"/>
            <w:vAlign w:val="center"/>
          </w:tcPr>
          <w:p w14:paraId="67CDD1BB" w14:textId="77777777" w:rsidR="00BF52B8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базі практики</w:t>
            </w:r>
          </w:p>
        </w:tc>
        <w:tc>
          <w:tcPr>
            <w:tcW w:w="1559" w:type="dxa"/>
            <w:shd w:val="clear" w:color="auto" w:fill="7B7B7B" w:themeFill="accent3" w:themeFillShade="BF"/>
            <w:vAlign w:val="center"/>
          </w:tcPr>
          <w:p w14:paraId="5DF3F382" w14:textId="77777777" w:rsidR="00BF52B8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18.02.23</w:t>
            </w:r>
          </w:p>
        </w:tc>
        <w:tc>
          <w:tcPr>
            <w:tcW w:w="2268" w:type="dxa"/>
            <w:shd w:val="clear" w:color="auto" w:fill="7B7B7B" w:themeFill="accent3" w:themeFillShade="BF"/>
            <w:vAlign w:val="center"/>
          </w:tcPr>
          <w:p w14:paraId="72D1B6BD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звіту з практики «Аналіз ІТ-інфраструктури підприємства – бази практики»</w:t>
            </w:r>
          </w:p>
        </w:tc>
      </w:tr>
      <w:tr w:rsidR="00BF52B8" w:rsidRPr="00D7296E" w14:paraId="2C79143A" w14:textId="77777777" w:rsidTr="00D1427A">
        <w:tc>
          <w:tcPr>
            <w:tcW w:w="4390" w:type="dxa"/>
            <w:shd w:val="clear" w:color="auto" w:fill="7B7B7B" w:themeFill="accent3" w:themeFillShade="BF"/>
          </w:tcPr>
          <w:p w14:paraId="5C3AE472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Вирішення завдань практики відповідно до профіля підприємства та позиції, на яку призначено студента-практиканта</w:t>
            </w:r>
          </w:p>
        </w:tc>
        <w:tc>
          <w:tcPr>
            <w:tcW w:w="1701" w:type="dxa"/>
            <w:shd w:val="clear" w:color="auto" w:fill="7B7B7B" w:themeFill="accent3" w:themeFillShade="BF"/>
            <w:vAlign w:val="center"/>
          </w:tcPr>
          <w:p w14:paraId="5A5AD7EF" w14:textId="77777777" w:rsidR="00BF52B8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базі практики</w:t>
            </w:r>
          </w:p>
        </w:tc>
        <w:tc>
          <w:tcPr>
            <w:tcW w:w="1559" w:type="dxa"/>
            <w:shd w:val="clear" w:color="auto" w:fill="7B7B7B" w:themeFill="accent3" w:themeFillShade="BF"/>
            <w:vAlign w:val="center"/>
          </w:tcPr>
          <w:p w14:paraId="6A1AC297" w14:textId="77777777" w:rsidR="00BF52B8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24.02.23</w:t>
            </w:r>
          </w:p>
        </w:tc>
        <w:tc>
          <w:tcPr>
            <w:tcW w:w="2268" w:type="dxa"/>
            <w:shd w:val="clear" w:color="auto" w:fill="7B7B7B" w:themeFill="accent3" w:themeFillShade="BF"/>
            <w:vAlign w:val="center"/>
          </w:tcPr>
          <w:p w14:paraId="1FA801BC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 звіту з практики «Проектування/ розробка/ впровадження рішень/ІТ засобів тощо …» (назва розділу в звіті визначається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задачами, поставленими перед студентом під час практики), </w:t>
            </w:r>
          </w:p>
          <w:p w14:paraId="0B574BD6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50F9C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«Висновки»,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34965B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«Список використаних джерел»</w:t>
            </w:r>
          </w:p>
        </w:tc>
      </w:tr>
      <w:tr w:rsidR="00BF52B8" w:rsidRPr="009806C6" w14:paraId="5AA20860" w14:textId="77777777" w:rsidTr="00D1427A">
        <w:tc>
          <w:tcPr>
            <w:tcW w:w="9918" w:type="dxa"/>
            <w:gridSpan w:val="4"/>
            <w:shd w:val="clear" w:color="auto" w:fill="BDD6EE" w:themeFill="accent5" w:themeFillTint="66"/>
            <w:vAlign w:val="center"/>
          </w:tcPr>
          <w:p w14:paraId="3C09AF97" w14:textId="77777777" w:rsidR="00BF52B8" w:rsidRPr="009806C6" w:rsidRDefault="00BF52B8" w:rsidP="00D142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30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студентів, закріплених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кафедрою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ПЗ</w:t>
            </w:r>
          </w:p>
        </w:tc>
      </w:tr>
      <w:tr w:rsidR="00BF52B8" w:rsidRPr="00D7296E" w14:paraId="3410CC70" w14:textId="77777777" w:rsidTr="00D1427A">
        <w:trPr>
          <w:trHeight w:val="437"/>
        </w:trPr>
        <w:tc>
          <w:tcPr>
            <w:tcW w:w="4390" w:type="dxa"/>
            <w:shd w:val="clear" w:color="auto" w:fill="BDD6EE" w:themeFill="accent5" w:themeFillTint="66"/>
          </w:tcPr>
          <w:p w14:paraId="15282085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2D9">
              <w:rPr>
                <w:rFonts w:ascii="Times New Roman" w:hAnsi="Times New Roman" w:cs="Times New Roman"/>
                <w:sz w:val="24"/>
                <w:szCs w:val="24"/>
              </w:rPr>
              <w:t xml:space="preserve">знайомлення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задачами, що виникають в процесі освітньої, наукової, організаційної та інших видів діяльності кафедри </w:t>
            </w:r>
          </w:p>
        </w:tc>
        <w:tc>
          <w:tcPr>
            <w:tcW w:w="1701" w:type="dxa"/>
            <w:vMerge w:val="restart"/>
            <w:shd w:val="clear" w:color="auto" w:fill="BDD6EE" w:themeFill="accent5" w:themeFillTint="66"/>
            <w:vAlign w:val="center"/>
          </w:tcPr>
          <w:p w14:paraId="3F745965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кафедрі чи в дистанцій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форматі</w:t>
            </w:r>
          </w:p>
        </w:tc>
        <w:tc>
          <w:tcPr>
            <w:tcW w:w="1559" w:type="dxa"/>
            <w:vMerge w:val="restart"/>
            <w:shd w:val="clear" w:color="auto" w:fill="BDD6EE" w:themeFill="accent5" w:themeFillTint="66"/>
            <w:vAlign w:val="center"/>
          </w:tcPr>
          <w:p w14:paraId="6D9651AE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16.02.23</w:t>
            </w:r>
          </w:p>
        </w:tc>
        <w:tc>
          <w:tcPr>
            <w:tcW w:w="2268" w:type="dxa"/>
            <w:vMerge w:val="restart"/>
            <w:shd w:val="clear" w:color="auto" w:fill="BDD6EE" w:themeFill="accent5" w:themeFillTint="66"/>
            <w:vAlign w:val="center"/>
          </w:tcPr>
          <w:p w14:paraId="3AC85FD2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звіту з практики «Аналіз діяльності підприємства – бази практики»</w:t>
            </w:r>
          </w:p>
        </w:tc>
      </w:tr>
      <w:tr w:rsidR="00BF52B8" w:rsidRPr="00D7296E" w14:paraId="5C8D2F68" w14:textId="77777777" w:rsidTr="00D1427A">
        <w:tc>
          <w:tcPr>
            <w:tcW w:w="4390" w:type="dxa"/>
            <w:shd w:val="clear" w:color="auto" w:fill="BDD6EE" w:themeFill="accent5" w:themeFillTint="66"/>
          </w:tcPr>
          <w:p w14:paraId="037FB3AA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6E8B">
              <w:rPr>
                <w:rFonts w:ascii="Times New Roman" w:hAnsi="Times New Roman" w:cs="Times New Roman"/>
                <w:sz w:val="24"/>
                <w:szCs w:val="24"/>
              </w:rPr>
              <w:t xml:space="preserve">знайомлення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нормативними та іншими документами, що пов’язані з задачами практики відповідно до індивідуального завдання студента на практику</w:t>
            </w:r>
          </w:p>
        </w:tc>
        <w:tc>
          <w:tcPr>
            <w:tcW w:w="1701" w:type="dxa"/>
            <w:vMerge/>
            <w:shd w:val="clear" w:color="auto" w:fill="BDD6EE" w:themeFill="accent5" w:themeFillTint="66"/>
            <w:vAlign w:val="center"/>
          </w:tcPr>
          <w:p w14:paraId="551C4577" w14:textId="77777777" w:rsidR="00BF52B8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DD6EE" w:themeFill="accent5" w:themeFillTint="66"/>
            <w:vAlign w:val="center"/>
          </w:tcPr>
          <w:p w14:paraId="38A1D5B9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BDD6EE" w:themeFill="accent5" w:themeFillTint="66"/>
            <w:vAlign w:val="center"/>
          </w:tcPr>
          <w:p w14:paraId="3390FED6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8" w:rsidRPr="00D7296E" w14:paraId="112CB3D0" w14:textId="77777777" w:rsidTr="00D1427A">
        <w:tc>
          <w:tcPr>
            <w:tcW w:w="4390" w:type="dxa"/>
            <w:shd w:val="clear" w:color="auto" w:fill="BDD6EE" w:themeFill="accent5" w:themeFillTint="66"/>
          </w:tcPr>
          <w:p w14:paraId="2F60968D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E8B">
              <w:rPr>
                <w:rFonts w:ascii="Times New Roman" w:hAnsi="Times New Roman" w:cs="Times New Roman"/>
                <w:sz w:val="24"/>
                <w:szCs w:val="24"/>
              </w:rPr>
              <w:t xml:space="preserve">наліз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опис </w:t>
            </w:r>
            <w:r w:rsidRPr="00EE6E8B">
              <w:rPr>
                <w:rFonts w:ascii="Times New Roman" w:hAnsi="Times New Roman" w:cs="Times New Roman"/>
                <w:sz w:val="24"/>
                <w:szCs w:val="24"/>
              </w:rPr>
              <w:t xml:space="preserve">програмного, апаратного та інших забезпечень, що застосовуються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вирішення задачі, що поставлена в рамках практики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14:paraId="277C7D09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кафедрі чи в дистанцій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форматі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6DD585A1" w14:textId="77777777" w:rsidR="00BF52B8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18.02.23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337456A5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 звіту з практики «Аналіз ІТ-засобів для вирішення задачі …» (вказати задачу, що вирішується в рамках практики)</w:t>
            </w:r>
          </w:p>
        </w:tc>
      </w:tr>
      <w:tr w:rsidR="00BF52B8" w:rsidRPr="00D7296E" w14:paraId="04BAC857" w14:textId="77777777" w:rsidTr="00D1427A">
        <w:tc>
          <w:tcPr>
            <w:tcW w:w="4390" w:type="dxa"/>
            <w:shd w:val="clear" w:color="auto" w:fill="BDD6EE" w:themeFill="accent5" w:themeFillTint="66"/>
          </w:tcPr>
          <w:p w14:paraId="7AFAEB0E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завдань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(розробка РЕТ-проекту,</w:t>
            </w:r>
          </w:p>
          <w:p w14:paraId="071876A5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програмного/ інформаційного/ організа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ційного чи іншого забезпечення, пов’язаного з робочими процесами кафедри ІПЗ, деканату та інших підрозділів університету)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14:paraId="508C4379" w14:textId="77777777" w:rsidR="00BF52B8" w:rsidRPr="00D7296E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кафедрі чи в дистанцій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форматі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30056741" w14:textId="77777777" w:rsidR="00BF52B8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24.02.23</w:t>
            </w: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5A56EA79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 звіту з практики «Проектування/ розробка/ впровадження рішень/ІТ засобів/програмного забезпечення тощо …» (назва розділу в звіті визначається задачами, поставленими перед студентом під час практики), </w:t>
            </w:r>
          </w:p>
          <w:p w14:paraId="536E1732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C0F1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«Висновки», </w:t>
            </w:r>
          </w:p>
          <w:p w14:paraId="6A02A6FA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C554" w14:textId="77777777" w:rsidR="00BF52B8" w:rsidRPr="00D7296E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«Список використаних джерел»</w:t>
            </w:r>
          </w:p>
        </w:tc>
      </w:tr>
      <w:tr w:rsidR="00BF52B8" w:rsidRPr="00777C2F" w14:paraId="173D1C86" w14:textId="77777777" w:rsidTr="00D1427A">
        <w:tc>
          <w:tcPr>
            <w:tcW w:w="9918" w:type="dxa"/>
            <w:gridSpan w:val="4"/>
            <w:shd w:val="clear" w:color="auto" w:fill="A8D08D" w:themeFill="accent6" w:themeFillTint="99"/>
            <w:vAlign w:val="center"/>
          </w:tcPr>
          <w:p w14:paraId="0CA45427" w14:textId="77777777" w:rsidR="00BF52B8" w:rsidRPr="00777C2F" w:rsidRDefault="00BF52B8" w:rsidP="00D1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2F">
              <w:rPr>
                <w:rFonts w:ascii="Times New Roman" w:hAnsi="Times New Roman" w:cs="Times New Roman"/>
                <w:b/>
                <w:sz w:val="24"/>
                <w:szCs w:val="24"/>
              </w:rPr>
              <w:t>Захист практики</w:t>
            </w:r>
          </w:p>
        </w:tc>
      </w:tr>
      <w:tr w:rsidR="00BF52B8" w:rsidRPr="00F83A64" w14:paraId="0B985255" w14:textId="77777777" w:rsidTr="00D1427A">
        <w:tc>
          <w:tcPr>
            <w:tcW w:w="4390" w:type="dxa"/>
            <w:shd w:val="clear" w:color="auto" w:fill="A8D08D" w:themeFill="accent6" w:themeFillTint="99"/>
          </w:tcPr>
          <w:p w14:paraId="1E7C0C63" w14:textId="77777777" w:rsidR="00BF52B8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Оформлення щоденника, звіту з практики та презентації.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17F3FE65" w14:textId="77777777" w:rsidR="00BF52B8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14:paraId="067326A9" w14:textId="77777777" w:rsidR="00BF52B8" w:rsidRDefault="00BF52B8" w:rsidP="00D1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Завантажити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0A9EDD31" w14:textId="77777777" w:rsidR="00BF52B8" w:rsidRPr="00F83A64" w:rsidRDefault="00BF52B8" w:rsidP="00D1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 з практики, презентація, щоденник практики з печатками та підписами підприємства</w:t>
            </w:r>
          </w:p>
        </w:tc>
      </w:tr>
    </w:tbl>
    <w:p w14:paraId="4D085707" w14:textId="77777777" w:rsidR="00046136" w:rsidRPr="00046136" w:rsidRDefault="00046136" w:rsidP="0004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14:paraId="5892CE0F" w14:textId="77777777" w:rsidR="00046136" w:rsidRPr="00046136" w:rsidRDefault="00046136" w:rsidP="0004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ABA4F2F" w14:textId="77777777" w:rsidR="00046136" w:rsidRPr="00046136" w:rsidRDefault="00046136" w:rsidP="0004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56F02C" w14:textId="77777777" w:rsidR="006A6836" w:rsidRPr="00485C26" w:rsidRDefault="006A6836" w:rsidP="00485C2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A7EAB2" w14:textId="77777777" w:rsidR="00E46D5D" w:rsidRPr="00E46D5D" w:rsidRDefault="00E46D5D" w:rsidP="00E4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E046B7" w14:textId="77777777" w:rsidR="00AD7AB8" w:rsidRDefault="00AD7AB8"/>
    <w:sectPr w:rsidR="00AD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ww.dut.edu.ua/img/filetypes/pdf.png" style="width:12pt;height:12pt;visibility:visible;mso-wrap-style:square" o:bullet="t">
        <v:imagedata r:id="rId1" o:title="pdf"/>
      </v:shape>
    </w:pict>
  </w:numPicBullet>
  <w:abstractNum w:abstractNumId="0" w15:restartNumberingAfterBreak="0">
    <w:nsid w:val="0A4B01E2"/>
    <w:multiLevelType w:val="multilevel"/>
    <w:tmpl w:val="D1D0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F045A"/>
    <w:multiLevelType w:val="hybridMultilevel"/>
    <w:tmpl w:val="5E3EDFFE"/>
    <w:lvl w:ilvl="0" w:tplc="9C82B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41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89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4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C9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88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6E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0D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604DFB"/>
    <w:multiLevelType w:val="multilevel"/>
    <w:tmpl w:val="95EE6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75867"/>
    <w:multiLevelType w:val="multilevel"/>
    <w:tmpl w:val="3E5E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073A9"/>
    <w:multiLevelType w:val="multilevel"/>
    <w:tmpl w:val="B75E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C14D4"/>
    <w:multiLevelType w:val="hybridMultilevel"/>
    <w:tmpl w:val="A11E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7671"/>
    <w:multiLevelType w:val="hybridMultilevel"/>
    <w:tmpl w:val="416A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5325D"/>
    <w:multiLevelType w:val="hybridMultilevel"/>
    <w:tmpl w:val="A3629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D0"/>
    <w:rsid w:val="00046136"/>
    <w:rsid w:val="000463D0"/>
    <w:rsid w:val="0012097A"/>
    <w:rsid w:val="003D0E3A"/>
    <w:rsid w:val="00485C26"/>
    <w:rsid w:val="00526175"/>
    <w:rsid w:val="006A6836"/>
    <w:rsid w:val="00850512"/>
    <w:rsid w:val="00A734A4"/>
    <w:rsid w:val="00AD7AB8"/>
    <w:rsid w:val="00B21D53"/>
    <w:rsid w:val="00B478D5"/>
    <w:rsid w:val="00BF52B8"/>
    <w:rsid w:val="00E46D5D"/>
    <w:rsid w:val="00F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44CB"/>
  <w15:chartTrackingRefBased/>
  <w15:docId w15:val="{2689B9FB-EFF6-4703-94A5-6882B8BF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26"/>
    <w:pPr>
      <w:ind w:left="720"/>
      <w:contextualSpacing/>
    </w:pPr>
  </w:style>
  <w:style w:type="table" w:styleId="a4">
    <w:name w:val="Table Grid"/>
    <w:basedOn w:val="a1"/>
    <w:uiPriority w:val="39"/>
    <w:rsid w:val="00BF52B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dcterms:created xsi:type="dcterms:W3CDTF">2023-02-04T18:07:00Z</dcterms:created>
  <dcterms:modified xsi:type="dcterms:W3CDTF">2023-02-24T14:53:00Z</dcterms:modified>
</cp:coreProperties>
</file>